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9BD" w14:textId="67B86181" w:rsidR="00235CB4" w:rsidRPr="00235CB4" w:rsidRDefault="00235CB4" w:rsidP="00235CB4">
      <w:bookmarkStart w:id="0" w:name="_Hlk93560108"/>
      <w:r w:rsidRPr="00235CB4">
        <w:t xml:space="preserve">       </w:t>
      </w:r>
      <w:r w:rsidRPr="00235CB4">
        <w:rPr>
          <w:noProof/>
        </w:rPr>
        <w:drawing>
          <wp:inline distT="0" distB="0" distL="0" distR="0" wp14:anchorId="350FCF62" wp14:editId="3A93BA91">
            <wp:extent cx="1293587" cy="1259457"/>
            <wp:effectExtent l="0" t="0" r="1905" b="0"/>
            <wp:docPr id="1" name="Picture 1" descr="C:\Users\Owner\AppData\Local\Microsoft\Windows\Temporary Internet Files\Content.Outlook\ZAWPCBY9\cut out EHSNAA magn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ZAWPCBY9\cut out EHSNAA magnet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6" cy="125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CB4">
        <w:t xml:space="preserve">       </w:t>
      </w:r>
      <w:r w:rsidRPr="00235CB4">
        <w:tab/>
      </w:r>
      <w:r w:rsidRPr="00235CB4">
        <w:tab/>
      </w:r>
      <w:r w:rsidRPr="00235CB4">
        <w:tab/>
      </w:r>
      <w:r w:rsidRPr="00235CB4">
        <w:tab/>
        <w:t xml:space="preserve">         </w:t>
      </w:r>
      <w:r w:rsidRPr="00235CB4">
        <w:rPr>
          <w:b/>
          <w:i/>
        </w:rPr>
        <w:t>202</w:t>
      </w:r>
      <w:r>
        <w:rPr>
          <w:b/>
          <w:i/>
        </w:rPr>
        <w:t>2</w:t>
      </w:r>
      <w:r w:rsidRPr="00235CB4">
        <w:rPr>
          <w:b/>
          <w:i/>
        </w:rPr>
        <w:t xml:space="preserve"> Ma</w:t>
      </w:r>
      <w:r w:rsidR="0026525A">
        <w:rPr>
          <w:b/>
          <w:i/>
        </w:rPr>
        <w:t>rch</w:t>
      </w:r>
      <w:r w:rsidRPr="00235CB4">
        <w:rPr>
          <w:b/>
          <w:i/>
        </w:rPr>
        <w:t xml:space="preserve"> Newsletter/ </w:t>
      </w:r>
      <w:r w:rsidR="0026525A">
        <w:rPr>
          <w:b/>
          <w:i/>
        </w:rPr>
        <w:t xml:space="preserve">May </w:t>
      </w:r>
      <w:r w:rsidRPr="00235CB4">
        <w:rPr>
          <w:b/>
          <w:i/>
        </w:rPr>
        <w:t>Luncheon Invitation</w:t>
      </w:r>
    </w:p>
    <w:p w14:paraId="41661A1F" w14:textId="22269936" w:rsidR="00235CB4" w:rsidRPr="00235CB4" w:rsidRDefault="00E724DD" w:rsidP="00235CB4">
      <w:bookmarkStart w:id="1" w:name="_Hlk63750984"/>
      <w:r>
        <w:rPr>
          <w:b/>
          <w:i/>
        </w:rPr>
        <w:t xml:space="preserve">        </w:t>
      </w:r>
      <w:r w:rsidR="00235CB4" w:rsidRPr="00235CB4">
        <w:rPr>
          <w:b/>
          <w:i/>
        </w:rPr>
        <w:t>The Easton Hospital School of Nursing Alumni Association</w:t>
      </w:r>
      <w:r w:rsidR="00235CB4" w:rsidRPr="00235CB4">
        <w:t xml:space="preserve"> invites you to attend the </w:t>
      </w:r>
      <w:r w:rsidR="00235CB4" w:rsidRPr="00235CB4">
        <w:rPr>
          <w:b/>
        </w:rPr>
        <w:t>9</w:t>
      </w:r>
      <w:r w:rsidR="00235CB4">
        <w:rPr>
          <w:b/>
        </w:rPr>
        <w:t>6</w:t>
      </w:r>
      <w:r w:rsidR="00235CB4" w:rsidRPr="00235CB4">
        <w:rPr>
          <w:b/>
        </w:rPr>
        <w:t>th Annual</w:t>
      </w:r>
      <w:r w:rsidR="00235CB4" w:rsidRPr="00235CB4">
        <w:t xml:space="preserve"> </w:t>
      </w:r>
      <w:r w:rsidR="00235CB4" w:rsidRPr="00235CB4">
        <w:rPr>
          <w:b/>
        </w:rPr>
        <w:t>Luncheon</w:t>
      </w:r>
      <w:r w:rsidR="00235CB4" w:rsidRPr="00235CB4">
        <w:t xml:space="preserve"> at the </w:t>
      </w:r>
      <w:r w:rsidR="00235CB4" w:rsidRPr="00235CB4">
        <w:rPr>
          <w:b/>
          <w:i/>
          <w:u w:val="single"/>
        </w:rPr>
        <w:t xml:space="preserve">Blue Event Center, 4431 Easton Avenue,  Bethlehem, Pa. 18020 </w:t>
      </w:r>
      <w:r w:rsidR="00235CB4" w:rsidRPr="00235CB4">
        <w:t xml:space="preserve"> on </w:t>
      </w:r>
      <w:r w:rsidR="00235CB4" w:rsidRPr="00235CB4">
        <w:rPr>
          <w:b/>
          <w:bCs/>
        </w:rPr>
        <w:t xml:space="preserve">Saturday, May </w:t>
      </w:r>
      <w:r w:rsidR="00235CB4">
        <w:rPr>
          <w:b/>
          <w:bCs/>
        </w:rPr>
        <w:t>7th</w:t>
      </w:r>
      <w:r w:rsidR="00235CB4" w:rsidRPr="00235CB4">
        <w:rPr>
          <w:b/>
          <w:bCs/>
        </w:rPr>
        <w:t>, 202</w:t>
      </w:r>
      <w:r w:rsidR="00235CB4">
        <w:rPr>
          <w:b/>
          <w:bCs/>
        </w:rPr>
        <w:t>2</w:t>
      </w:r>
      <w:r w:rsidR="00235CB4" w:rsidRPr="00235CB4">
        <w:rPr>
          <w:b/>
          <w:bCs/>
        </w:rPr>
        <w:t>.</w:t>
      </w:r>
      <w:r w:rsidR="00235CB4" w:rsidRPr="00235CB4">
        <w:t xml:space="preserve">  There will be a meet and greet beginning at </w:t>
      </w:r>
      <w:r w:rsidR="00235CB4" w:rsidRPr="00235CB4">
        <w:rPr>
          <w:b/>
          <w:i/>
        </w:rPr>
        <w:t>11:00 A.M</w:t>
      </w:r>
      <w:r w:rsidR="00235CB4" w:rsidRPr="00235CB4">
        <w:t xml:space="preserve">. with the luncheon beginning at </w:t>
      </w:r>
      <w:r w:rsidR="00235CB4" w:rsidRPr="00235CB4">
        <w:rPr>
          <w:b/>
          <w:i/>
        </w:rPr>
        <w:t xml:space="preserve">11:30 AM.    </w:t>
      </w:r>
      <w:r w:rsidR="00235CB4" w:rsidRPr="00235CB4">
        <w:t xml:space="preserve">The cost is </w:t>
      </w:r>
      <w:r w:rsidR="00235CB4" w:rsidRPr="00235CB4">
        <w:rPr>
          <w:b/>
          <w:i/>
          <w:iCs/>
          <w:u w:val="single"/>
        </w:rPr>
        <w:t>$35.00</w:t>
      </w:r>
      <w:r w:rsidR="00235CB4" w:rsidRPr="00235CB4">
        <w:rPr>
          <w:i/>
          <w:iCs/>
          <w:u w:val="single"/>
        </w:rPr>
        <w:t xml:space="preserve">  </w:t>
      </w:r>
      <w:r w:rsidR="00235CB4" w:rsidRPr="00235CB4">
        <w:t xml:space="preserve">per person. </w:t>
      </w:r>
      <w:bookmarkStart w:id="2" w:name="_Hlk63751117"/>
      <w:r w:rsidR="00235CB4" w:rsidRPr="00235CB4">
        <w:rPr>
          <w:b/>
          <w:bCs/>
        </w:rPr>
        <w:t>Class of 197</w:t>
      </w:r>
      <w:r w:rsidR="00C01C76">
        <w:rPr>
          <w:b/>
          <w:bCs/>
        </w:rPr>
        <w:t>2</w:t>
      </w:r>
      <w:r w:rsidR="00235CB4" w:rsidRPr="00235CB4">
        <w:rPr>
          <w:b/>
          <w:bCs/>
        </w:rPr>
        <w:t xml:space="preserve"> </w:t>
      </w:r>
      <w:r w:rsidR="00C01C76" w:rsidRPr="00E724DD">
        <w:rPr>
          <w:b/>
          <w:bCs/>
        </w:rPr>
        <w:t xml:space="preserve">is </w:t>
      </w:r>
      <w:r w:rsidR="00235CB4" w:rsidRPr="00E724DD">
        <w:rPr>
          <w:b/>
          <w:bCs/>
        </w:rPr>
        <w:t>being honored</w:t>
      </w:r>
      <w:bookmarkEnd w:id="2"/>
      <w:r w:rsidR="00235CB4" w:rsidRPr="00E724DD">
        <w:rPr>
          <w:b/>
          <w:bCs/>
        </w:rPr>
        <w:t>.</w:t>
      </w:r>
      <w:r w:rsidR="00235CB4" w:rsidRPr="00E724DD">
        <w:t xml:space="preserve">  (</w:t>
      </w:r>
      <w:r w:rsidR="00235CB4" w:rsidRPr="00E724DD">
        <w:rPr>
          <w:b/>
          <w:i/>
        </w:rPr>
        <w:t>Honorees are our guests and do not have to pay.  They may bring a guest, but they are asked to pay for their guest)</w:t>
      </w:r>
      <w:r w:rsidR="00235CB4" w:rsidRPr="00E724DD">
        <w:t xml:space="preserve"> (</w:t>
      </w:r>
      <w:r w:rsidR="00235CB4" w:rsidRPr="00E724DD">
        <w:rPr>
          <w:b/>
        </w:rPr>
        <w:t>You must let me know however what you would like for your meal and dessert</w:t>
      </w:r>
      <w:r w:rsidR="00D316CB">
        <w:rPr>
          <w:b/>
        </w:rPr>
        <w:t>.  If bringing a guest, please include their name</w:t>
      </w:r>
      <w:r w:rsidR="00235CB4" w:rsidRPr="00E724DD">
        <w:t xml:space="preserve">) Either Grilled Salmon, Grilled Chicken Breast, </w:t>
      </w:r>
      <w:r w:rsidR="00235CB4" w:rsidRPr="00E724DD">
        <w:rPr>
          <w:b/>
          <w:bCs/>
        </w:rPr>
        <w:t>or</w:t>
      </w:r>
      <w:r w:rsidR="00235CB4" w:rsidRPr="00E724DD">
        <w:t xml:space="preserve"> Filet mignon, for desert: Dutch apple pie a la mode  </w:t>
      </w:r>
      <w:r w:rsidR="00235CB4" w:rsidRPr="00E724DD">
        <w:rPr>
          <w:bCs/>
        </w:rPr>
        <w:t xml:space="preserve"> </w:t>
      </w:r>
      <w:r w:rsidR="00235CB4" w:rsidRPr="00E724DD">
        <w:rPr>
          <w:b/>
        </w:rPr>
        <w:t>or</w:t>
      </w:r>
      <w:r w:rsidR="00235CB4" w:rsidRPr="00E724DD">
        <w:t xml:space="preserve">   Chocolate layer cake.   (all served with Market Green salad, chef’s choice of accompaniments, rolls/butter, tea/coffee/soft drinks).   </w:t>
      </w:r>
      <w:bookmarkStart w:id="3" w:name="_Hlk63420871"/>
    </w:p>
    <w:bookmarkEnd w:id="0"/>
    <w:bookmarkEnd w:id="1"/>
    <w:bookmarkEnd w:id="3"/>
    <w:p w14:paraId="0504F587" w14:textId="53F36B23" w:rsidR="00235CB4" w:rsidRDefault="00235CB4" w:rsidP="00235CB4">
      <w:pPr>
        <w:rPr>
          <w:b/>
          <w:bCs/>
          <w:i/>
          <w:iCs/>
        </w:rPr>
      </w:pPr>
      <w:r w:rsidRPr="00235CB4">
        <w:rPr>
          <w:b/>
          <w:bCs/>
          <w:i/>
          <w:iCs/>
        </w:rPr>
        <w:t xml:space="preserve">This </w:t>
      </w:r>
      <w:r w:rsidR="0020177B" w:rsidRPr="00235CB4">
        <w:rPr>
          <w:b/>
          <w:bCs/>
          <w:i/>
          <w:iCs/>
        </w:rPr>
        <w:t>year</w:t>
      </w:r>
      <w:r w:rsidR="0020177B">
        <w:rPr>
          <w:b/>
          <w:bCs/>
          <w:i/>
          <w:iCs/>
        </w:rPr>
        <w:t>’s</w:t>
      </w:r>
      <w:r w:rsidR="00C01C76">
        <w:rPr>
          <w:b/>
          <w:bCs/>
          <w:i/>
          <w:iCs/>
        </w:rPr>
        <w:t xml:space="preserve"> honorees</w:t>
      </w:r>
      <w:r w:rsidR="00D316CB">
        <w:rPr>
          <w:b/>
          <w:bCs/>
          <w:i/>
          <w:iCs/>
        </w:rPr>
        <w:t>:</w:t>
      </w:r>
      <w:r w:rsidR="00C01C76">
        <w:rPr>
          <w:b/>
          <w:bCs/>
          <w:i/>
          <w:iCs/>
        </w:rPr>
        <w:t xml:space="preserve"> the Class of 1972</w:t>
      </w:r>
    </w:p>
    <w:p w14:paraId="3D2D83EC" w14:textId="77777777" w:rsidR="003E7F13" w:rsidRPr="00D14F7D" w:rsidRDefault="003E7F13" w:rsidP="003E7F13">
      <w:pPr>
        <w:pStyle w:val="NoSpacing"/>
      </w:pPr>
      <w:r w:rsidRPr="00D14F7D">
        <w:t>Carole Lee Berresford (Birklebach)</w:t>
      </w:r>
      <w:r>
        <w:t xml:space="preserve">, </w:t>
      </w:r>
      <w:r w:rsidRPr="00D14F7D">
        <w:t>Nancy Bowman</w:t>
      </w:r>
      <w:r>
        <w:t xml:space="preserve">, </w:t>
      </w:r>
      <w:r w:rsidRPr="00D14F7D">
        <w:t>Deborah Burns James</w:t>
      </w:r>
      <w:r>
        <w:t xml:space="preserve">, </w:t>
      </w:r>
      <w:r w:rsidRPr="00D14F7D">
        <w:t>Bonnie Burwell Sutton (Brown)</w:t>
      </w:r>
    </w:p>
    <w:p w14:paraId="162ACB0E" w14:textId="77777777" w:rsidR="003E7F13" w:rsidRPr="00D14F7D" w:rsidRDefault="003E7F13" w:rsidP="003E7F13">
      <w:pPr>
        <w:pStyle w:val="NoSpacing"/>
      </w:pPr>
      <w:r w:rsidRPr="00D14F7D">
        <w:t>Michele Confalone Hoffner</w:t>
      </w:r>
      <w:r>
        <w:t xml:space="preserve">, </w:t>
      </w:r>
      <w:r w:rsidRPr="00D14F7D">
        <w:t>Victoria V. Giobbi (Catino)</w:t>
      </w:r>
      <w:r>
        <w:t xml:space="preserve">, </w:t>
      </w:r>
      <w:r w:rsidRPr="00D14F7D">
        <w:t>Gale Goebert (Shaw)</w:t>
      </w:r>
      <w:r>
        <w:t xml:space="preserve">, </w:t>
      </w:r>
      <w:r w:rsidRPr="00D14F7D">
        <w:t>Donald Haas</w:t>
      </w:r>
      <w:r>
        <w:t xml:space="preserve">, </w:t>
      </w:r>
    </w:p>
    <w:p w14:paraId="02BC9528" w14:textId="77777777" w:rsidR="003E7F13" w:rsidRPr="00D14F7D" w:rsidRDefault="003E7F13" w:rsidP="003E7F13">
      <w:pPr>
        <w:pStyle w:val="NoSpacing"/>
      </w:pPr>
      <w:r w:rsidRPr="00D14F7D">
        <w:t>Linda Hamilton Smith</w:t>
      </w:r>
      <w:r>
        <w:t xml:space="preserve">, </w:t>
      </w:r>
      <w:r w:rsidRPr="00D14F7D">
        <w:t>Mary LaSorsa (Heryla)</w:t>
      </w:r>
      <w:r>
        <w:t xml:space="preserve">, </w:t>
      </w:r>
      <w:r w:rsidRPr="00D14F7D">
        <w:t>John McClintock</w:t>
      </w:r>
      <w:r>
        <w:t xml:space="preserve">, </w:t>
      </w:r>
      <w:r w:rsidRPr="00D14F7D">
        <w:t>Ann Malasnik (Cressman)</w:t>
      </w:r>
      <w:r>
        <w:t xml:space="preserve">, </w:t>
      </w:r>
      <w:r w:rsidRPr="00D14F7D">
        <w:t>LaDene Master Dutt</w:t>
      </w:r>
    </w:p>
    <w:p w14:paraId="17B2D46F" w14:textId="77777777" w:rsidR="003E7F13" w:rsidRPr="00D14F7D" w:rsidRDefault="003E7F13" w:rsidP="003E7F13">
      <w:pPr>
        <w:pStyle w:val="NoSpacing"/>
      </w:pPr>
      <w:r w:rsidRPr="00D14F7D">
        <w:t>Jean Meixsell White</w:t>
      </w:r>
      <w:r>
        <w:t xml:space="preserve">, </w:t>
      </w:r>
      <w:r w:rsidRPr="00D14F7D">
        <w:t>Diane Moerkirk</w:t>
      </w:r>
      <w:r>
        <w:t xml:space="preserve">, </w:t>
      </w:r>
      <w:r w:rsidRPr="00D14F7D">
        <w:t>Christine Neeb</w:t>
      </w:r>
      <w:r>
        <w:t xml:space="preserve">, </w:t>
      </w:r>
      <w:r w:rsidRPr="00D14F7D">
        <w:t>Kathleen Romanick (Pruznick)</w:t>
      </w:r>
      <w:r>
        <w:t xml:space="preserve">, </w:t>
      </w:r>
      <w:r w:rsidRPr="00D14F7D">
        <w:t>Corinne Serfass (Trembler)</w:t>
      </w:r>
    </w:p>
    <w:p w14:paraId="428C62F2" w14:textId="77777777" w:rsidR="003E7F13" w:rsidRPr="00D14F7D" w:rsidRDefault="003E7F13" w:rsidP="003E7F13">
      <w:pPr>
        <w:pStyle w:val="NoSpacing"/>
      </w:pPr>
      <w:r w:rsidRPr="00D14F7D">
        <w:t>Donna Stratton Evans</w:t>
      </w:r>
      <w:r>
        <w:t xml:space="preserve">, </w:t>
      </w:r>
      <w:r w:rsidRPr="00D14F7D">
        <w:t>Mary Surich (Bradshaw)</w:t>
      </w:r>
      <w:r>
        <w:t xml:space="preserve">, </w:t>
      </w:r>
      <w:r w:rsidRPr="00D14F7D">
        <w:t>Vickie Taggert (Bianchi)</w:t>
      </w:r>
      <w:r>
        <w:t xml:space="preserve">, </w:t>
      </w:r>
      <w:r w:rsidRPr="00D14F7D">
        <w:t>Susan Van Arsdale (Johnson)</w:t>
      </w:r>
    </w:p>
    <w:p w14:paraId="1EBCA65F" w14:textId="35EB83B3" w:rsidR="003E7F13" w:rsidRPr="00D14F7D" w:rsidRDefault="003E7F13" w:rsidP="00E867A3">
      <w:pPr>
        <w:pStyle w:val="NoSpacing"/>
      </w:pPr>
      <w:r w:rsidRPr="00D14F7D">
        <w:t>Dolores Yost (Wismer)</w:t>
      </w:r>
      <w:r>
        <w:t xml:space="preserve">, </w:t>
      </w:r>
      <w:r w:rsidRPr="00D14F7D">
        <w:t>Maureen Trembler</w:t>
      </w:r>
      <w:r w:rsidR="002D1373">
        <w:t xml:space="preserve"> Fox</w:t>
      </w:r>
      <w:r>
        <w:t xml:space="preserve">.   </w:t>
      </w:r>
      <w:r w:rsidRPr="00D61529">
        <w:rPr>
          <w:b/>
          <w:bCs/>
          <w:i/>
          <w:iCs/>
        </w:rPr>
        <w:t>In memory of:</w:t>
      </w:r>
      <w:r>
        <w:t xml:space="preserve"> </w:t>
      </w:r>
      <w:r w:rsidRPr="00D14F7D">
        <w:t>Dianne Hendershot Pyatt (D-96)</w:t>
      </w:r>
      <w:r>
        <w:t xml:space="preserve">, </w:t>
      </w:r>
      <w:r w:rsidRPr="00D14F7D">
        <w:t>Mary Porambo (D-99)</w:t>
      </w:r>
      <w:r>
        <w:t xml:space="preserve">, </w:t>
      </w:r>
      <w:r w:rsidRPr="00D14F7D">
        <w:t>Sharon Riley (Ahmed) (D-08)</w:t>
      </w:r>
    </w:p>
    <w:p w14:paraId="309707A5" w14:textId="77777777" w:rsidR="00E867A3" w:rsidRDefault="00E867A3" w:rsidP="00E867A3">
      <w:pPr>
        <w:pStyle w:val="NoSpacing"/>
      </w:pPr>
      <w:bookmarkStart w:id="4" w:name="_Hlk63751239"/>
      <w:bookmarkStart w:id="5" w:name="_Hlk93560176"/>
    </w:p>
    <w:p w14:paraId="537EFC57" w14:textId="578A27BA" w:rsidR="00235CB4" w:rsidRPr="00235CB4" w:rsidRDefault="00235CB4" w:rsidP="00E867A3">
      <w:pPr>
        <w:pStyle w:val="NoSpacing"/>
        <w:rPr>
          <w:b/>
          <w:i/>
        </w:rPr>
      </w:pPr>
      <w:r w:rsidRPr="00235CB4">
        <w:t>RESERVATIONS MUST BE MADE BY</w:t>
      </w:r>
      <w:r w:rsidRPr="00235CB4">
        <w:rPr>
          <w:i/>
        </w:rPr>
        <w:t xml:space="preserve"> </w:t>
      </w:r>
      <w:r w:rsidRPr="00235CB4">
        <w:rPr>
          <w:i/>
          <w:u w:val="single"/>
        </w:rPr>
        <w:t xml:space="preserve">April </w:t>
      </w:r>
      <w:r w:rsidR="00D316CB">
        <w:rPr>
          <w:i/>
          <w:u w:val="single"/>
        </w:rPr>
        <w:t>1</w:t>
      </w:r>
      <w:r w:rsidR="0020177B">
        <w:rPr>
          <w:i/>
          <w:u w:val="single"/>
        </w:rPr>
        <w:t>9</w:t>
      </w:r>
      <w:r w:rsidRPr="00235CB4">
        <w:rPr>
          <w:i/>
          <w:u w:val="single"/>
        </w:rPr>
        <w:t>, 202</w:t>
      </w:r>
      <w:r w:rsidR="00C01C76">
        <w:rPr>
          <w:i/>
          <w:u w:val="single"/>
        </w:rPr>
        <w:t>2</w:t>
      </w:r>
      <w:r w:rsidRPr="00235CB4">
        <w:rPr>
          <w:i/>
        </w:rPr>
        <w:t xml:space="preserve">. </w:t>
      </w:r>
      <w:r w:rsidRPr="00235CB4">
        <w:t>NO RESERVATIONS WILL BE ACCEPTED AFTER</w:t>
      </w:r>
      <w:r w:rsidRPr="00235CB4">
        <w:rPr>
          <w:i/>
        </w:rPr>
        <w:t xml:space="preserve"> </w:t>
      </w:r>
      <w:r w:rsidRPr="00235CB4">
        <w:t>THAT DATE.  If a reservation is cancelled after 48 hours prior to the luncheon or a no show, your money cannot be refunded.</w:t>
      </w:r>
      <w:r w:rsidRPr="00235CB4">
        <w:rPr>
          <w:i/>
        </w:rPr>
        <w:t xml:space="preserve">  (</w:t>
      </w:r>
      <w:r w:rsidRPr="00235CB4">
        <w:rPr>
          <w:i/>
          <w:u w:val="single"/>
        </w:rPr>
        <w:t>no need to return the form if you are not attending or if there are no changes to your information.</w:t>
      </w:r>
      <w:r w:rsidRPr="00235CB4">
        <w:rPr>
          <w:i/>
        </w:rPr>
        <w:t xml:space="preserve">  </w:t>
      </w:r>
      <w:r w:rsidRPr="00235CB4">
        <w:t xml:space="preserve">If you are attending, when sending check:  </w:t>
      </w:r>
      <w:r w:rsidRPr="00235CB4">
        <w:rPr>
          <w:b/>
          <w:i/>
        </w:rPr>
        <w:t>write your meal and dessert choice on your check under memo</w:t>
      </w:r>
      <w:r w:rsidRPr="00235CB4">
        <w:t xml:space="preserve">.  If sending an additional donation or dues, send </w:t>
      </w:r>
      <w:r w:rsidRPr="00235CB4">
        <w:rPr>
          <w:b/>
          <w:i/>
          <w:iCs/>
          <w:u w:val="single"/>
        </w:rPr>
        <w:t>one check</w:t>
      </w:r>
      <w:r w:rsidRPr="00235CB4">
        <w:t xml:space="preserve"> with explanation note.</w:t>
      </w:r>
      <w:r w:rsidRPr="00235CB4">
        <w:rPr>
          <w:b/>
          <w:i/>
        </w:rPr>
        <w:t xml:space="preserve"> Please do not send cash.                                                  </w:t>
      </w:r>
    </w:p>
    <w:bookmarkEnd w:id="4"/>
    <w:bookmarkEnd w:id="5"/>
    <w:p w14:paraId="18A443AF" w14:textId="77777777" w:rsidR="00E867A3" w:rsidRDefault="00E867A3" w:rsidP="00235CB4">
      <w:pPr>
        <w:rPr>
          <w:b/>
          <w:i/>
        </w:rPr>
      </w:pPr>
    </w:p>
    <w:p w14:paraId="49A37C68" w14:textId="6399A6E3" w:rsidR="00235CB4" w:rsidRPr="00235CB4" w:rsidRDefault="00235CB4" w:rsidP="00235CB4">
      <w:r w:rsidRPr="00235CB4">
        <w:rPr>
          <w:b/>
          <w:i/>
        </w:rPr>
        <w:t>Officers</w:t>
      </w:r>
      <w:r w:rsidRPr="00235CB4">
        <w:t>:</w:t>
      </w:r>
    </w:p>
    <w:p w14:paraId="1FE883B7" w14:textId="77777777" w:rsidR="00235CB4" w:rsidRPr="00235CB4" w:rsidRDefault="00235CB4" w:rsidP="00235CB4">
      <w:pPr>
        <w:pStyle w:val="NoSpacing"/>
      </w:pPr>
      <w:r w:rsidRPr="00235CB4">
        <w:tab/>
        <w:t xml:space="preserve">President –  </w:t>
      </w:r>
      <w:r w:rsidRPr="00235CB4">
        <w:tab/>
        <w:t xml:space="preserve">          Jeanne Wyndham Kocian ‘66</w:t>
      </w:r>
      <w:r w:rsidRPr="00235CB4">
        <w:tab/>
      </w:r>
      <w:r w:rsidRPr="00235CB4">
        <w:tab/>
        <w:t>Directors  -  Carolyn Stocker Knauss ‘63</w:t>
      </w:r>
    </w:p>
    <w:p w14:paraId="3611C678" w14:textId="77777777" w:rsidR="00235CB4" w:rsidRPr="00235CB4" w:rsidRDefault="00235CB4" w:rsidP="00C01C76">
      <w:pPr>
        <w:pStyle w:val="NoSpacing"/>
        <w:ind w:firstLine="720"/>
      </w:pPr>
      <w:r w:rsidRPr="00235CB4">
        <w:t>Vice President –</w:t>
      </w:r>
      <w:r w:rsidRPr="00235CB4">
        <w:tab/>
        <w:t xml:space="preserve">          Priscilla Keiper Riskin ’69                                                       Kathy Marsh Burnett ‘67</w:t>
      </w:r>
    </w:p>
    <w:p w14:paraId="62F7ABE7" w14:textId="77777777" w:rsidR="00235CB4" w:rsidRPr="00235CB4" w:rsidRDefault="00235CB4" w:rsidP="00235CB4">
      <w:pPr>
        <w:pStyle w:val="NoSpacing"/>
      </w:pPr>
      <w:r w:rsidRPr="00235CB4">
        <w:tab/>
        <w:t>Recording Secretary –Kathleen Gazzana Fatta- ‘67                                                 Joan Sidoti Krablin ‘66</w:t>
      </w:r>
    </w:p>
    <w:p w14:paraId="528AB39B" w14:textId="1B54BCD5" w:rsidR="00235CB4" w:rsidRPr="00235CB4" w:rsidRDefault="00235CB4" w:rsidP="00235CB4">
      <w:pPr>
        <w:pStyle w:val="NoSpacing"/>
      </w:pPr>
      <w:r w:rsidRPr="00235CB4">
        <w:tab/>
        <w:t xml:space="preserve">Corresponding Secretary/Treasurer – Jeane Bedo Titus ’67    </w:t>
      </w:r>
      <w:r w:rsidRPr="00235CB4">
        <w:tab/>
        <w:t xml:space="preserve">                       </w:t>
      </w:r>
      <w:r w:rsidR="00C06B16">
        <w:t>Anna Barrese  ‘56</w:t>
      </w:r>
      <w:r w:rsidRPr="00235CB4">
        <w:tab/>
      </w:r>
    </w:p>
    <w:p w14:paraId="2E19105C" w14:textId="77777777" w:rsidR="00235CB4" w:rsidRPr="00235CB4" w:rsidRDefault="00235CB4" w:rsidP="00235CB4">
      <w:pPr>
        <w:pStyle w:val="NoSpacing"/>
      </w:pPr>
    </w:p>
    <w:p w14:paraId="1295651A" w14:textId="77777777" w:rsidR="00235CB4" w:rsidRPr="00235CB4" w:rsidRDefault="00235CB4" w:rsidP="00235CB4">
      <w:r w:rsidRPr="00235CB4">
        <w:rPr>
          <w:b/>
          <w:i/>
        </w:rPr>
        <w:t>Internet access,</w:t>
      </w:r>
      <w:r w:rsidRPr="00235CB4">
        <w:t xml:space="preserve"> please visit the Easton Hospital School of Nursing Alumni Association Website:</w:t>
      </w:r>
      <w:r w:rsidRPr="00235CB4">
        <w:tab/>
      </w:r>
    </w:p>
    <w:p w14:paraId="08545B75" w14:textId="77777777" w:rsidR="00235CB4" w:rsidRPr="00235CB4" w:rsidRDefault="00235CB4" w:rsidP="00235CB4">
      <w:r w:rsidRPr="00235CB4">
        <w:t xml:space="preserve">       </w:t>
      </w:r>
      <w:hyperlink r:id="rId8" w:history="1">
        <w:r w:rsidRPr="00235CB4">
          <w:rPr>
            <w:rStyle w:val="Hyperlink"/>
          </w:rPr>
          <w:t>http://alumniehsn.homestead.com/Home.html</w:t>
        </w:r>
      </w:hyperlink>
    </w:p>
    <w:p w14:paraId="27455625" w14:textId="3CC9B254" w:rsidR="00235CB4" w:rsidRPr="00235CB4" w:rsidRDefault="00E14CE0" w:rsidP="00235CB4">
      <w:r w:rsidRPr="005B6F23">
        <w:rPr>
          <w:b/>
          <w:bCs/>
          <w:i/>
          <w:iCs/>
          <w:color w:val="FF0000"/>
        </w:rPr>
        <w:t>Be advised</w:t>
      </w:r>
      <w:r w:rsidRPr="005B6F23">
        <w:rPr>
          <w:b/>
          <w:bCs/>
          <w:i/>
          <w:iCs/>
        </w:rPr>
        <w:t>:</w:t>
      </w:r>
      <w:r w:rsidRPr="00E14CE0">
        <w:rPr>
          <w:i/>
          <w:iCs/>
        </w:rPr>
        <w:t xml:space="preserve">  for some reason search engines are not picking up homestead entries</w:t>
      </w:r>
      <w:r>
        <w:t>.  Save the URL above should you want to visit the site for updates.  You may also share the site.</w:t>
      </w:r>
      <w:r w:rsidR="00235CB4" w:rsidRPr="00235CB4">
        <w:t xml:space="preserve"> Updates such as deaths (class Lists), directory changes or pictures from luncheons may be posted as they occur. </w:t>
      </w:r>
    </w:p>
    <w:p w14:paraId="2A069D96" w14:textId="1C8CF7E2" w:rsidR="00235CB4" w:rsidRPr="00235CB4" w:rsidRDefault="00235CB4" w:rsidP="00235CB4">
      <w:r w:rsidRPr="00235CB4">
        <w:rPr>
          <w:b/>
          <w:i/>
        </w:rPr>
        <w:t>Notifications:</w:t>
      </w:r>
      <w:r w:rsidRPr="00235CB4">
        <w:t xml:space="preserve">    If I have your email address:   you will receive the </w:t>
      </w:r>
      <w:r w:rsidRPr="00235CB4">
        <w:rPr>
          <w:b/>
          <w:i/>
        </w:rPr>
        <w:t>May luncheon, and/or the Christmas luncheon</w:t>
      </w:r>
      <w:r w:rsidRPr="00235CB4">
        <w:t xml:space="preserve"> (only if you are a dues paying or life member) invitations, and you will be notified if one of your classmates passes.  Currently I have </w:t>
      </w:r>
      <w:r w:rsidRPr="00235CB4">
        <w:rPr>
          <w:b/>
          <w:i/>
        </w:rPr>
        <w:t>1</w:t>
      </w:r>
      <w:r w:rsidR="00E867A3">
        <w:rPr>
          <w:b/>
          <w:i/>
        </w:rPr>
        <w:t>62</w:t>
      </w:r>
      <w:r w:rsidRPr="00235CB4">
        <w:rPr>
          <w:b/>
          <w:i/>
        </w:rPr>
        <w:t xml:space="preserve"> </w:t>
      </w:r>
      <w:r w:rsidRPr="00235CB4">
        <w:t xml:space="preserve">email addresses. (If you have a new email address or are not already on my list, send an email to </w:t>
      </w:r>
      <w:r w:rsidRPr="00235CB4">
        <w:lastRenderedPageBreak/>
        <w:t xml:space="preserve">me at </w:t>
      </w:r>
      <w:hyperlink r:id="rId9" w:history="1">
        <w:r w:rsidRPr="00235CB4">
          <w:rPr>
            <w:rStyle w:val="Hyperlink"/>
          </w:rPr>
          <w:t>barny4@verizon.net</w:t>
        </w:r>
      </w:hyperlink>
      <w:r w:rsidRPr="00235CB4">
        <w:t xml:space="preserve"> , so that I have the correct spelling.  Many times i’s, l’s, 1’s, 0, O appear the same).  Those members who use USPS and do not have email:   you will receive the invitations only.   If your email or USPS letter is returned to me undeliverable, I will remove you from my list.  </w:t>
      </w:r>
      <w:r w:rsidRPr="00235CB4">
        <w:rPr>
          <w:b/>
          <w:i/>
        </w:rPr>
        <w:t>You may expect the Ma</w:t>
      </w:r>
      <w:r w:rsidR="0026525A">
        <w:rPr>
          <w:b/>
          <w:i/>
        </w:rPr>
        <w:t>rch</w:t>
      </w:r>
      <w:r w:rsidRPr="00235CB4">
        <w:rPr>
          <w:b/>
          <w:i/>
        </w:rPr>
        <w:t xml:space="preserve"> newsletter/</w:t>
      </w:r>
      <w:r w:rsidR="0026525A">
        <w:rPr>
          <w:b/>
          <w:i/>
        </w:rPr>
        <w:t xml:space="preserve">May </w:t>
      </w:r>
      <w:r w:rsidRPr="00235CB4">
        <w:rPr>
          <w:b/>
          <w:i/>
        </w:rPr>
        <w:t xml:space="preserve">invitation </w:t>
      </w:r>
      <w:r w:rsidR="00843A04">
        <w:rPr>
          <w:b/>
          <w:i/>
        </w:rPr>
        <w:t xml:space="preserve">by </w:t>
      </w:r>
      <w:r w:rsidRPr="00235CB4">
        <w:rPr>
          <w:b/>
          <w:i/>
        </w:rPr>
        <w:t>the first week of March.   Christmas invitations,</w:t>
      </w:r>
      <w:r w:rsidR="00843A04">
        <w:rPr>
          <w:b/>
          <w:i/>
        </w:rPr>
        <w:t xml:space="preserve"> by</w:t>
      </w:r>
      <w:r w:rsidRPr="00235CB4">
        <w:rPr>
          <w:b/>
          <w:i/>
        </w:rPr>
        <w:t xml:space="preserve"> the first week of November.  </w:t>
      </w:r>
      <w:r w:rsidRPr="00235CB4">
        <w:t xml:space="preserve"> (Please notify me if you change address, either email or mailing). (There are a few who receive both).  If you know of anyone who has not received a newsletter, please share and let me know their address.   The newsletter is also posted on our website.   My cell phone #:  1-908-319-0677, if you need to call.  I do not have a landline any longer.  </w:t>
      </w:r>
    </w:p>
    <w:p w14:paraId="396778B7" w14:textId="7DB0B4AF" w:rsidR="00235CB4" w:rsidRPr="00235CB4" w:rsidRDefault="00235CB4" w:rsidP="00235CB4">
      <w:r w:rsidRPr="00785216">
        <w:rPr>
          <w:b/>
          <w:i/>
        </w:rPr>
        <w:t>Dues Reminder:</w:t>
      </w:r>
      <w:r w:rsidRPr="00785216">
        <w:t xml:space="preserve">   those who owe dues </w:t>
      </w:r>
      <w:r w:rsidR="005B6F23" w:rsidRPr="005B6F23">
        <w:rPr>
          <w:b/>
          <w:bCs/>
        </w:rPr>
        <w:t>number of yrs paid /</w:t>
      </w:r>
      <w:r w:rsidRPr="00785216">
        <w:rPr>
          <w:b/>
          <w:i/>
          <w:u w:val="single"/>
        </w:rPr>
        <w:t>last year paid in</w:t>
      </w:r>
      <w:r w:rsidRPr="00785216">
        <w:rPr>
          <w:b/>
          <w:u w:val="single"/>
        </w:rPr>
        <w:t xml:space="preserve"> (</w:t>
      </w:r>
      <w:r w:rsidRPr="00785216">
        <w:rPr>
          <w:b/>
        </w:rPr>
        <w:t xml:space="preserve"> ):</w:t>
      </w:r>
      <w:r w:rsidRPr="00785216">
        <w:t xml:space="preserve">   Sharon Merluzzi (</w:t>
      </w:r>
      <w:r w:rsidR="005B6F23">
        <w:t>8/</w:t>
      </w:r>
      <w:r w:rsidRPr="00785216">
        <w:t>17),  Jane Gallagher (</w:t>
      </w:r>
      <w:r w:rsidR="005B6F23">
        <w:t>1/</w:t>
      </w:r>
      <w:r w:rsidRPr="00785216">
        <w:t>17), Joyce Booth (</w:t>
      </w:r>
      <w:r w:rsidR="005B6F23">
        <w:t>19/</w:t>
      </w:r>
      <w:r w:rsidRPr="00785216">
        <w:t>18), Peggy Herr (</w:t>
      </w:r>
      <w:r w:rsidR="005B6F23">
        <w:t>3/</w:t>
      </w:r>
      <w:r w:rsidRPr="00785216">
        <w:t>18), Emma Seibert (</w:t>
      </w:r>
      <w:r w:rsidR="005B6F23">
        <w:t>14/</w:t>
      </w:r>
      <w:r w:rsidRPr="00785216">
        <w:t>18), Carol Koch (</w:t>
      </w:r>
      <w:r w:rsidR="005B6F23">
        <w:t>9/</w:t>
      </w:r>
      <w:r w:rsidRPr="00785216">
        <w:t>19), Mitzi Reinbold (</w:t>
      </w:r>
      <w:r w:rsidR="005B6F23">
        <w:t>1/</w:t>
      </w:r>
      <w:r w:rsidRPr="00785216">
        <w:t>19), Corrine Trembler (</w:t>
      </w:r>
      <w:r w:rsidR="005B6F23">
        <w:t>1/</w:t>
      </w:r>
      <w:r w:rsidRPr="00785216">
        <w:t>19),  Betty Ann Yurkewich (</w:t>
      </w:r>
      <w:r w:rsidR="005B6F23">
        <w:t>15/</w:t>
      </w:r>
      <w:r w:rsidRPr="00785216">
        <w:t>19), Chyrel Aldinger (</w:t>
      </w:r>
      <w:r w:rsidR="005B6F23">
        <w:t>5/</w:t>
      </w:r>
      <w:r w:rsidRPr="00785216">
        <w:t>20), Diane Kerr (</w:t>
      </w:r>
      <w:r w:rsidR="005B6F23">
        <w:t>15/</w:t>
      </w:r>
      <w:r w:rsidRPr="00785216">
        <w:t>20)</w:t>
      </w:r>
      <w:r w:rsidR="00785216">
        <w:t>.  Send</w:t>
      </w:r>
      <w:r w:rsidRPr="00785216">
        <w:t xml:space="preserve"> $10 for dues and you will receive a membership card that will end 11/30/202</w:t>
      </w:r>
      <w:r w:rsidR="00785216">
        <w:t>2</w:t>
      </w:r>
      <w:r w:rsidRPr="00785216">
        <w:t xml:space="preserve"> and you will be current again.  </w:t>
      </w:r>
      <w:r w:rsidRPr="00785216">
        <w:rPr>
          <w:b/>
          <w:i/>
        </w:rPr>
        <w:t>After 5 years of nonpayment, you will be removed from the active list.   Once you pay for 25 years, you are a life</w:t>
      </w:r>
      <w:r w:rsidR="0017702B">
        <w:rPr>
          <w:b/>
          <w:i/>
        </w:rPr>
        <w:t xml:space="preserve"> member.</w:t>
      </w:r>
    </w:p>
    <w:p w14:paraId="518EDC98" w14:textId="77777777" w:rsidR="00235CB4" w:rsidRPr="00235CB4" w:rsidRDefault="00235CB4" w:rsidP="00235CB4">
      <w:pPr>
        <w:rPr>
          <w:i/>
        </w:rPr>
      </w:pPr>
      <w:r w:rsidRPr="00235CB4">
        <w:rPr>
          <w:b/>
          <w:i/>
        </w:rPr>
        <w:t>Deceased members:</w:t>
      </w:r>
      <w:r w:rsidRPr="00235CB4">
        <w:t xml:space="preserve"> </w:t>
      </w:r>
      <w:r w:rsidRPr="00235CB4">
        <w:rPr>
          <w:i/>
        </w:rPr>
        <w:t>since last newsletter.   I try to keep updated.  If anyone knows of someone, please contact me.</w:t>
      </w:r>
    </w:p>
    <w:p w14:paraId="3D895C3B" w14:textId="1F3C27C9" w:rsidR="00A15827" w:rsidRDefault="00A15827" w:rsidP="00B2176A">
      <w:pPr>
        <w:pStyle w:val="NoSpacing"/>
      </w:pPr>
      <w:r>
        <w:t>1943:  Delores “Penny” Serfass Bartold, 2251 York Rd, Bath, Pa 18014 passed December 19, 2021</w:t>
      </w:r>
    </w:p>
    <w:p w14:paraId="61CF0E47" w14:textId="25357429" w:rsidR="009C1CD4" w:rsidRDefault="009C1CD4" w:rsidP="00B2176A">
      <w:pPr>
        <w:pStyle w:val="NoSpacing"/>
      </w:pPr>
      <w:r>
        <w:t xml:space="preserve">1945:  Margaret </w:t>
      </w:r>
      <w:r w:rsidR="006062E8">
        <w:t xml:space="preserve">Bloach </w:t>
      </w:r>
      <w:r>
        <w:t xml:space="preserve">Klabunde, </w:t>
      </w:r>
      <w:r w:rsidR="006062E8">
        <w:t xml:space="preserve">160 Milton St, Easton, Pa </w:t>
      </w:r>
      <w:r>
        <w:t xml:space="preserve"> passed January 21, 2022</w:t>
      </w:r>
    </w:p>
    <w:p w14:paraId="06F99AA9" w14:textId="03C84890" w:rsidR="009E24D2" w:rsidRDefault="009E24D2" w:rsidP="00B2176A">
      <w:pPr>
        <w:pStyle w:val="NoSpacing"/>
      </w:pPr>
      <w:r>
        <w:t>1945:  Doris Lee Teada, address unknown passed December 28, 2021</w:t>
      </w:r>
    </w:p>
    <w:p w14:paraId="1147862E" w14:textId="14D66B9B" w:rsidR="00666B52" w:rsidRDefault="00666B52" w:rsidP="00B2176A">
      <w:pPr>
        <w:pStyle w:val="NoSpacing"/>
      </w:pPr>
      <w:r>
        <w:t>1949:  Tina Clementine Lobb, no known current address. Passed February 21, 2021</w:t>
      </w:r>
    </w:p>
    <w:p w14:paraId="00EADBED" w14:textId="32749981" w:rsidR="00B16F3B" w:rsidRDefault="00B16F3B" w:rsidP="00B2176A">
      <w:pPr>
        <w:pStyle w:val="NoSpacing"/>
      </w:pPr>
      <w:r>
        <w:t>1952:  Joyce Ernest Pickle, 2230 Ferry St, Easton, Pa 18042</w:t>
      </w:r>
    </w:p>
    <w:p w14:paraId="181A39BA" w14:textId="70A1FBD8" w:rsidR="00B2176A" w:rsidRDefault="00B2176A" w:rsidP="00B2176A">
      <w:pPr>
        <w:pStyle w:val="NoSpacing"/>
      </w:pPr>
      <w:r>
        <w:t>1955:  Nancy Streeter Wilson, 719 Porter St, Easton, Pa 18042  June 2021</w:t>
      </w:r>
    </w:p>
    <w:p w14:paraId="7E7EBB0B" w14:textId="2355D38E" w:rsidR="009B674E" w:rsidRDefault="009B674E" w:rsidP="00B2176A">
      <w:pPr>
        <w:pStyle w:val="NoSpacing"/>
      </w:pPr>
      <w:r>
        <w:t xml:space="preserve">1958: </w:t>
      </w:r>
      <w:r w:rsidR="00A15827">
        <w:t xml:space="preserve"> </w:t>
      </w:r>
      <w:r>
        <w:t>Nancie Schaffer McQuillin, 2219 Fairview Ave, Easton Pa  18042  April 17, 2021</w:t>
      </w:r>
    </w:p>
    <w:p w14:paraId="3E597F76" w14:textId="498B988E" w:rsidR="00601C51" w:rsidRDefault="00601C51" w:rsidP="00B2176A">
      <w:pPr>
        <w:pStyle w:val="NoSpacing"/>
      </w:pPr>
      <w:r>
        <w:t xml:space="preserve">1960:  Joan Yvonne </w:t>
      </w:r>
      <w:r w:rsidR="00B66A08">
        <w:t xml:space="preserve">Lindsey </w:t>
      </w:r>
      <w:r>
        <w:t>Guinta, PO Box 122, Stewartsville, NJ 08865  December 17, 2021</w:t>
      </w:r>
    </w:p>
    <w:p w14:paraId="2C73C3AF" w14:textId="4AF5DF81" w:rsidR="008D29FA" w:rsidRDefault="008D29FA" w:rsidP="00B2176A">
      <w:pPr>
        <w:pStyle w:val="NoSpacing"/>
      </w:pPr>
      <w:r>
        <w:t xml:space="preserve">1961:  Irene Czemadia Wilson,  599 Lee Ave Alpha, NJ passed October 23, 2021 </w:t>
      </w:r>
    </w:p>
    <w:p w14:paraId="558C31DA" w14:textId="00BAF169" w:rsidR="003E7436" w:rsidRDefault="003E7436" w:rsidP="00B2176A">
      <w:pPr>
        <w:pStyle w:val="NoSpacing"/>
      </w:pPr>
      <w:r>
        <w:t>1968:  Kathryn Goles Shoemaker,  Canton, Ga passed January 29, 2022</w:t>
      </w:r>
    </w:p>
    <w:p w14:paraId="686B9F6A" w14:textId="374573F8" w:rsidR="00235CB4" w:rsidRDefault="00EA3C7A" w:rsidP="00B2176A">
      <w:pPr>
        <w:pStyle w:val="NoSpacing"/>
      </w:pPr>
      <w:r>
        <w:t>1974:  Allison MacElwee Derry, 123 Greene St, Langhorne, Pa 19047 passed Nov 15, 2020</w:t>
      </w:r>
    </w:p>
    <w:p w14:paraId="3B144580" w14:textId="77777777" w:rsidR="0026525A" w:rsidRDefault="0026525A" w:rsidP="00235CB4">
      <w:pPr>
        <w:rPr>
          <w:bCs/>
          <w:iCs/>
        </w:rPr>
      </w:pPr>
    </w:p>
    <w:p w14:paraId="03CF893E" w14:textId="16DD18FC" w:rsidR="00235CB4" w:rsidRPr="00843A04" w:rsidRDefault="00235CB4" w:rsidP="00235CB4">
      <w:pPr>
        <w:rPr>
          <w:b/>
        </w:rPr>
      </w:pPr>
      <w:r w:rsidRPr="00843A04">
        <w:rPr>
          <w:b/>
          <w:i/>
        </w:rPr>
        <w:t>Directory changes</w:t>
      </w:r>
      <w:r w:rsidRPr="00843A04">
        <w:t xml:space="preserve">:  Remove addresses for those who have passed and those letters returned for no forwarding address as indicated below.  Other changes (either moved, name changes or newly added):  (remember: we may not have addresses for all alumni, especially if they do not contact us.)  </w:t>
      </w:r>
      <w:r w:rsidRPr="00843A04">
        <w:rPr>
          <w:b/>
        </w:rPr>
        <w:t>FYI</w:t>
      </w:r>
      <w:r w:rsidRPr="00843A04">
        <w:t>:  From 1905-1975:  a total of 1139 graduated from EHSN.  As of 12/31/2</w:t>
      </w:r>
      <w:r w:rsidR="00E867A3">
        <w:t>1</w:t>
      </w:r>
      <w:r w:rsidRPr="00843A04">
        <w:t xml:space="preserve"> far as I know: </w:t>
      </w:r>
      <w:r w:rsidRPr="00843A04">
        <w:rPr>
          <w:b/>
        </w:rPr>
        <w:t>5</w:t>
      </w:r>
      <w:r w:rsidR="0026525A">
        <w:rPr>
          <w:b/>
        </w:rPr>
        <w:t>09</w:t>
      </w:r>
      <w:r w:rsidRPr="00843A04">
        <w:rPr>
          <w:b/>
        </w:rPr>
        <w:t xml:space="preserve"> are still alive.  There are 30</w:t>
      </w:r>
      <w:r w:rsidR="00E867A3">
        <w:rPr>
          <w:b/>
        </w:rPr>
        <w:t>4</w:t>
      </w:r>
      <w:r w:rsidRPr="00843A04">
        <w:rPr>
          <w:b/>
        </w:rPr>
        <w:t xml:space="preserve"> known alumni addresses.  Of those:  35 are active dues paying members, 7</w:t>
      </w:r>
      <w:r w:rsidR="00E867A3">
        <w:rPr>
          <w:b/>
        </w:rPr>
        <w:t>3</w:t>
      </w:r>
      <w:r w:rsidRPr="00843A04">
        <w:rPr>
          <w:b/>
        </w:rPr>
        <w:t xml:space="preserve"> are life members.   </w:t>
      </w:r>
    </w:p>
    <w:p w14:paraId="1CED9602" w14:textId="0E9DB894" w:rsidR="003410D1" w:rsidRDefault="003410D1" w:rsidP="00D36826">
      <w:pPr>
        <w:pStyle w:val="NoSpacing"/>
      </w:pPr>
      <w:r>
        <w:t>1947  Gloria Horn Longenbach,  Waldon III, 325 N Broadway, Wind Gap, Pa 18091</w:t>
      </w:r>
    </w:p>
    <w:p w14:paraId="53BEC9CD" w14:textId="02380A3D" w:rsidR="00D36826" w:rsidRDefault="00D36826" w:rsidP="00D36826">
      <w:pPr>
        <w:pStyle w:val="NoSpacing"/>
      </w:pPr>
      <w:r>
        <w:t>1955:  June Hassell, 2001 Rolling Meadow Dr., Macungie, Pa 18062-8871</w:t>
      </w:r>
    </w:p>
    <w:p w14:paraId="3AED7E6F" w14:textId="78FFFD8C" w:rsidR="00461B08" w:rsidRDefault="00461B08" w:rsidP="00D36826">
      <w:pPr>
        <w:pStyle w:val="NoSpacing"/>
      </w:pPr>
      <w:r>
        <w:t>1961:  Joan Steinmetz Grabner, 2359 Anns Choice Way,  Warminster, Pa 18974</w:t>
      </w:r>
    </w:p>
    <w:p w14:paraId="0FAEE32A" w14:textId="2CDF19B8" w:rsidR="00A736F4" w:rsidRDefault="00A736F4" w:rsidP="00D36826">
      <w:pPr>
        <w:pStyle w:val="NoSpacing"/>
      </w:pPr>
      <w:r>
        <w:t>1967:   Chyrel Bostian Aldinger, 3616 Lilac Lane, Enola, Pa 17025</w:t>
      </w:r>
    </w:p>
    <w:p w14:paraId="05EA6A4F" w14:textId="06517E07" w:rsidR="00F31E6C" w:rsidRDefault="00F31E6C" w:rsidP="00D36826">
      <w:pPr>
        <w:pStyle w:val="NoSpacing"/>
      </w:pPr>
      <w:r>
        <w:t>1967:   Paulette Huber Beck, 215 Eagle Dr, Emmaus, Pa 18049-1924</w:t>
      </w:r>
    </w:p>
    <w:p w14:paraId="7F5C7ED2" w14:textId="2AE1E666" w:rsidR="00DC0458" w:rsidRDefault="00DC0458" w:rsidP="00D36826">
      <w:pPr>
        <w:pStyle w:val="NoSpacing"/>
      </w:pPr>
      <w:r>
        <w:t>1968:  Joyce Moody Booth, 120 S Battery ST, Charleston, SC 29401</w:t>
      </w:r>
    </w:p>
    <w:p w14:paraId="5A6C9B1A" w14:textId="05683C39" w:rsidR="00235CB4" w:rsidRDefault="006818F7" w:rsidP="00D36826">
      <w:pPr>
        <w:pStyle w:val="NoSpacing"/>
      </w:pPr>
      <w:r>
        <w:t>1970:   Rosanne Roccaro Kuper Poliskiewicz,  5357 DePues Rd,  Bangor, Pa.  18013-4805</w:t>
      </w:r>
    </w:p>
    <w:p w14:paraId="0ADB0803" w14:textId="6B01CA5E" w:rsidR="006116F6" w:rsidRDefault="006116F6" w:rsidP="00D36826">
      <w:pPr>
        <w:pStyle w:val="NoSpacing"/>
      </w:pPr>
      <w:r>
        <w:t>1972:  Carol</w:t>
      </w:r>
      <w:r w:rsidR="00247CD6">
        <w:t>e</w:t>
      </w:r>
      <w:r>
        <w:t xml:space="preserve"> Berresford Birklebach, 153 Strawberry Lane, Ringtown, Pa 17967</w:t>
      </w:r>
    </w:p>
    <w:p w14:paraId="3EBD5788" w14:textId="6A0C5FCC" w:rsidR="00C42A1A" w:rsidRDefault="00C42A1A" w:rsidP="00D36826">
      <w:pPr>
        <w:pStyle w:val="NoSpacing"/>
      </w:pPr>
      <w:r>
        <w:t>1972:  Nancy Bowman, 210 Princeton Ave, Palmerton, Pa 18071-1216</w:t>
      </w:r>
    </w:p>
    <w:p w14:paraId="77C3F9F6" w14:textId="3948AB4B" w:rsidR="00C42A1A" w:rsidRDefault="00C42A1A" w:rsidP="00D36826">
      <w:pPr>
        <w:pStyle w:val="NoSpacing"/>
      </w:pPr>
      <w:r>
        <w:t xml:space="preserve">1972:  Mary Surich Bradshaw, </w:t>
      </w:r>
      <w:r w:rsidR="00D35108">
        <w:t>2634 S, Harmony Ave</w:t>
      </w:r>
      <w:r>
        <w:t>, Gilbert, Az 85295</w:t>
      </w:r>
    </w:p>
    <w:p w14:paraId="33E025FA" w14:textId="07C47418" w:rsidR="007536A6" w:rsidRDefault="007536A6" w:rsidP="00D36826">
      <w:pPr>
        <w:pStyle w:val="NoSpacing"/>
      </w:pPr>
      <w:r>
        <w:t>1972:  Bonnie Burwell Brown, 1646 Spring Garden St, Easton, Pa 18042</w:t>
      </w:r>
    </w:p>
    <w:p w14:paraId="16A681E1" w14:textId="446C618B" w:rsidR="007536A6" w:rsidRDefault="007536A6" w:rsidP="00D36826">
      <w:pPr>
        <w:pStyle w:val="NoSpacing"/>
      </w:pPr>
      <w:r>
        <w:t>1972:  Dolores Yost Wismer, 267 Log Cabin Rd, Perkasie, Pa 18944</w:t>
      </w:r>
    </w:p>
    <w:p w14:paraId="1868903D" w14:textId="3BFA9F5C" w:rsidR="007536A6" w:rsidRDefault="007536A6" w:rsidP="00D36826">
      <w:pPr>
        <w:pStyle w:val="NoSpacing"/>
      </w:pPr>
      <w:r>
        <w:t>1972:  Christine Neeb Schaffer, 915 Main Rd, Lehighton, Pa 18235</w:t>
      </w:r>
    </w:p>
    <w:p w14:paraId="18C06A29" w14:textId="68F6F60F" w:rsidR="007536A6" w:rsidRDefault="007536A6" w:rsidP="00D36826">
      <w:pPr>
        <w:pStyle w:val="NoSpacing"/>
      </w:pPr>
      <w:r>
        <w:t>1973:  Cecile Bailey Lemoine, 11187 E Blue Sky Dr, Scottsdale, Az 85262</w:t>
      </w:r>
    </w:p>
    <w:p w14:paraId="654A7A49" w14:textId="7EAF0C22" w:rsidR="007536A6" w:rsidRPr="00235CB4" w:rsidRDefault="007536A6" w:rsidP="00D36826">
      <w:pPr>
        <w:pStyle w:val="NoSpacing"/>
      </w:pPr>
      <w:r>
        <w:t>1973:  Donna Acker Fritz, 140 Exeter River Landing, Exeter, NH 03833</w:t>
      </w:r>
    </w:p>
    <w:p w14:paraId="7A827CBF" w14:textId="6538237A" w:rsidR="00476731" w:rsidRDefault="00476731" w:rsidP="00D36826">
      <w:pPr>
        <w:pStyle w:val="NoSpacing"/>
      </w:pPr>
      <w:r>
        <w:t>1974:  Nina Vanwhy, 2712 Portchester Ct,  Kissimmee, Fl  34744-8552</w:t>
      </w:r>
    </w:p>
    <w:p w14:paraId="72CFBC29" w14:textId="5FF7A53B" w:rsidR="006127C5" w:rsidRPr="00235CB4" w:rsidRDefault="00E14CE0" w:rsidP="00E14CE0">
      <w:r w:rsidRPr="00843A04">
        <w:lastRenderedPageBreak/>
        <w:t>If you know of any alumni not listed on the website directory, please contact me, or have the member contact me.</w:t>
      </w:r>
      <w:r w:rsidRPr="00235CB4">
        <w:t xml:space="preserve"> </w:t>
      </w:r>
    </w:p>
    <w:p w14:paraId="364C43E4" w14:textId="3D87BAA5" w:rsidR="00EE19CB" w:rsidRPr="00EE19CB" w:rsidRDefault="00235CB4" w:rsidP="00235CB4">
      <w:r w:rsidRPr="00EE19CB">
        <w:rPr>
          <w:b/>
          <w:bCs/>
          <w:i/>
          <w:iCs/>
        </w:rPr>
        <w:t>Looking for addresses for the following 197</w:t>
      </w:r>
      <w:r w:rsidR="007536A6" w:rsidRPr="00EE19CB">
        <w:rPr>
          <w:b/>
          <w:bCs/>
          <w:i/>
          <w:iCs/>
        </w:rPr>
        <w:t>3</w:t>
      </w:r>
      <w:r w:rsidRPr="00EE19CB">
        <w:rPr>
          <w:b/>
          <w:bCs/>
          <w:i/>
          <w:iCs/>
        </w:rPr>
        <w:t xml:space="preserve"> classmates</w:t>
      </w:r>
      <w:r w:rsidR="00EE19CB">
        <w:rPr>
          <w:b/>
          <w:bCs/>
          <w:i/>
          <w:iCs/>
        </w:rPr>
        <w:t xml:space="preserve">:  </w:t>
      </w:r>
      <w:r w:rsidR="00EE19CB" w:rsidRPr="00EE19CB">
        <w:t>Jeanne MacGorman Caperton, Deborah Dietzel, Janet Eberhardt Carroccetto, Cynthia Gross Houck, Noel Kane, Janet Ring Semmel, JoEllen Rosa Kuna, Ellen Scholz Noll, Theresa Vaccaro Seydl, Dorothy Reiss Bealer.</w:t>
      </w:r>
    </w:p>
    <w:p w14:paraId="20F208F9" w14:textId="436DDD93" w:rsidR="00235CB4" w:rsidRPr="00235CB4" w:rsidRDefault="00235CB4" w:rsidP="00235CB4">
      <w:pPr>
        <w:rPr>
          <w:b/>
          <w:i/>
        </w:rPr>
      </w:pPr>
      <w:r w:rsidRPr="00235CB4">
        <w:rPr>
          <w:b/>
          <w:i/>
        </w:rPr>
        <w:t>Summary of meetings:</w:t>
      </w:r>
    </w:p>
    <w:p w14:paraId="4EEF1F49" w14:textId="14359D0A" w:rsidR="00235CB4" w:rsidRPr="00EE19CB" w:rsidRDefault="00235CB4" w:rsidP="00235CB4">
      <w:pPr>
        <w:rPr>
          <w:b/>
          <w:i/>
        </w:rPr>
      </w:pPr>
      <w:r w:rsidRPr="00EE19CB">
        <w:rPr>
          <w:b/>
          <w:i/>
        </w:rPr>
        <w:t xml:space="preserve">June:   </w:t>
      </w:r>
    </w:p>
    <w:p w14:paraId="67D6538F" w14:textId="0CC1F3AA" w:rsidR="004A3D45" w:rsidRDefault="004A3D45" w:rsidP="004A3D45">
      <w:pPr>
        <w:pStyle w:val="ListParagraph"/>
        <w:numPr>
          <w:ilvl w:val="0"/>
          <w:numId w:val="9"/>
        </w:numPr>
        <w:rPr>
          <w:bCs/>
          <w:iCs/>
        </w:rPr>
      </w:pPr>
      <w:r w:rsidRPr="004A3D45">
        <w:rPr>
          <w:bCs/>
          <w:iCs/>
        </w:rPr>
        <w:t>7 members attended the meeting held at Blue.</w:t>
      </w:r>
    </w:p>
    <w:p w14:paraId="07AD67A6" w14:textId="32BD9652" w:rsidR="004A3D45" w:rsidRDefault="004A3D45" w:rsidP="004A3D45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One scholarship was awarded to Anna LaDuca.</w:t>
      </w:r>
    </w:p>
    <w:p w14:paraId="25D73B09" w14:textId="77777777" w:rsidR="00EE19CB" w:rsidRDefault="004A3D45" w:rsidP="00235CB4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Copies of the Rules of Order were distributed.  Members are to review and bring any suggested changes to the October meeting.</w:t>
      </w:r>
    </w:p>
    <w:p w14:paraId="66551540" w14:textId="0D8797CD" w:rsidR="00C06B16" w:rsidRPr="00EE19CB" w:rsidRDefault="00235CB4" w:rsidP="00EE19CB">
      <w:pPr>
        <w:rPr>
          <w:bCs/>
          <w:iCs/>
        </w:rPr>
      </w:pPr>
      <w:r w:rsidRPr="00EE19CB">
        <w:rPr>
          <w:b/>
          <w:i/>
        </w:rPr>
        <w:t xml:space="preserve">October: </w:t>
      </w:r>
    </w:p>
    <w:p w14:paraId="7E20777F" w14:textId="2B85C8EB" w:rsidR="00F96062" w:rsidRPr="00F96062" w:rsidRDefault="00F96062" w:rsidP="00C06B16">
      <w:pPr>
        <w:pStyle w:val="ListParagraph"/>
        <w:numPr>
          <w:ilvl w:val="0"/>
          <w:numId w:val="10"/>
        </w:numPr>
        <w:rPr>
          <w:bCs/>
          <w:i/>
        </w:rPr>
      </w:pPr>
      <w:r w:rsidRPr="00F96062">
        <w:rPr>
          <w:bCs/>
          <w:iCs/>
        </w:rPr>
        <w:t>10 members attended the meeting</w:t>
      </w:r>
    </w:p>
    <w:p w14:paraId="4679A3DB" w14:textId="641BDDA4" w:rsidR="00F96062" w:rsidRPr="00F96062" w:rsidRDefault="00F96062" w:rsidP="00C06B16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Cs/>
          <w:iCs/>
        </w:rPr>
        <w:t xml:space="preserve">Anna Barrese was </w:t>
      </w:r>
      <w:r w:rsidR="00843A04">
        <w:rPr>
          <w:bCs/>
          <w:iCs/>
        </w:rPr>
        <w:t>placed on</w:t>
      </w:r>
      <w:r>
        <w:rPr>
          <w:bCs/>
          <w:iCs/>
        </w:rPr>
        <w:t xml:space="preserve"> the Board of Directors.  </w:t>
      </w:r>
    </w:p>
    <w:p w14:paraId="720AA29C" w14:textId="213CAF82" w:rsidR="00F96062" w:rsidRPr="00F96062" w:rsidRDefault="00F96062" w:rsidP="00C06B16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Cs/>
          <w:iCs/>
        </w:rPr>
        <w:t xml:space="preserve">The </w:t>
      </w:r>
      <w:r w:rsidR="00843A04">
        <w:rPr>
          <w:bCs/>
          <w:iCs/>
        </w:rPr>
        <w:t xml:space="preserve">Christmas luncheon </w:t>
      </w:r>
      <w:r>
        <w:rPr>
          <w:bCs/>
          <w:iCs/>
        </w:rPr>
        <w:t xml:space="preserve">menu was </w:t>
      </w:r>
      <w:r w:rsidR="00843A04">
        <w:rPr>
          <w:bCs/>
          <w:iCs/>
        </w:rPr>
        <w:t>selected</w:t>
      </w:r>
      <w:r>
        <w:rPr>
          <w:bCs/>
          <w:iCs/>
        </w:rPr>
        <w:t xml:space="preserve">.   </w:t>
      </w:r>
    </w:p>
    <w:p w14:paraId="46900D95" w14:textId="40550528" w:rsidR="00235CB4" w:rsidRPr="00C06B16" w:rsidRDefault="00C06B16" w:rsidP="00C06B16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Cs/>
          <w:iCs/>
        </w:rPr>
        <w:t xml:space="preserve">The Rules of Order was discussed.  </w:t>
      </w:r>
      <w:r w:rsidR="00F96062">
        <w:rPr>
          <w:bCs/>
          <w:iCs/>
        </w:rPr>
        <w:t xml:space="preserve">Since the association was established and continues to </w:t>
      </w:r>
      <w:r w:rsidR="00052B48">
        <w:rPr>
          <w:bCs/>
          <w:iCs/>
        </w:rPr>
        <w:t>date</w:t>
      </w:r>
      <w:r w:rsidR="00F96062">
        <w:rPr>
          <w:bCs/>
          <w:iCs/>
        </w:rPr>
        <w:t>, things have changed.  The rules are to reflect those changes.  Therefore, t</w:t>
      </w:r>
      <w:r>
        <w:rPr>
          <w:bCs/>
          <w:iCs/>
        </w:rPr>
        <w:t xml:space="preserve">he following changes were voted </w:t>
      </w:r>
      <w:r w:rsidR="00F96062">
        <w:rPr>
          <w:bCs/>
          <w:iCs/>
        </w:rPr>
        <w:t xml:space="preserve">upon </w:t>
      </w:r>
      <w:r>
        <w:rPr>
          <w:bCs/>
          <w:iCs/>
        </w:rPr>
        <w:t xml:space="preserve">and approved: </w:t>
      </w:r>
    </w:p>
    <w:p w14:paraId="1293AEE2" w14:textId="66AEFB56" w:rsidR="00C06B16" w:rsidRPr="00C06B16" w:rsidRDefault="00C06B16" w:rsidP="00C06B16">
      <w:pPr>
        <w:pStyle w:val="ListParagraph"/>
        <w:numPr>
          <w:ilvl w:val="1"/>
          <w:numId w:val="10"/>
        </w:numPr>
        <w:rPr>
          <w:b/>
          <w:i/>
        </w:rPr>
      </w:pPr>
      <w:r>
        <w:rPr>
          <w:bCs/>
          <w:iCs/>
        </w:rPr>
        <w:t>Article V:  Officers:  Sec. 8:  If an officer is absent from three regular meetings in succession unless excused, the office shall automatically become vacant and such vacancy shall be filled at the next meeting.  (annual was eliminated)</w:t>
      </w:r>
    </w:p>
    <w:p w14:paraId="78341A48" w14:textId="6D114912" w:rsidR="00656151" w:rsidRPr="00656151" w:rsidRDefault="00C06B16" w:rsidP="00656151">
      <w:pPr>
        <w:pStyle w:val="ListParagraph"/>
        <w:numPr>
          <w:ilvl w:val="1"/>
          <w:numId w:val="10"/>
        </w:numPr>
        <w:rPr>
          <w:b/>
          <w:i/>
        </w:rPr>
      </w:pPr>
      <w:r>
        <w:rPr>
          <w:bCs/>
          <w:iCs/>
        </w:rPr>
        <w:t xml:space="preserve">Article VI:  Board of Directors: Sec 4:  the board shall:  bullet three was eliminated.  (have the power to fill vacancies on the board of directors except the </w:t>
      </w:r>
      <w:r w:rsidR="00075953">
        <w:rPr>
          <w:bCs/>
          <w:iCs/>
        </w:rPr>
        <w:t>vacancy</w:t>
      </w:r>
      <w:r>
        <w:rPr>
          <w:bCs/>
          <w:iCs/>
        </w:rPr>
        <w:t xml:space="preserve"> occurring in the office of president and vice-president.)</w:t>
      </w:r>
    </w:p>
    <w:p w14:paraId="4CC956B1" w14:textId="1C3E946F" w:rsidR="00235CB4" w:rsidRPr="00633D7E" w:rsidRDefault="00656151" w:rsidP="00235CB4">
      <w:pPr>
        <w:pStyle w:val="ListParagraph"/>
        <w:numPr>
          <w:ilvl w:val="1"/>
          <w:numId w:val="10"/>
        </w:numPr>
        <w:rPr>
          <w:bCs/>
          <w:i/>
        </w:rPr>
      </w:pPr>
      <w:r w:rsidRPr="00656151">
        <w:rPr>
          <w:bCs/>
          <w:iCs/>
        </w:rPr>
        <w:t xml:space="preserve">Article IX:  Quorum:  the members present (was added) shall constitute a quorum at any meeting. </w:t>
      </w:r>
    </w:p>
    <w:p w14:paraId="630FB0B8" w14:textId="4588DF2D" w:rsidR="00235CB4" w:rsidRDefault="00235CB4" w:rsidP="00235CB4">
      <w:pPr>
        <w:rPr>
          <w:b/>
          <w:i/>
        </w:rPr>
      </w:pPr>
      <w:r w:rsidRPr="00235CB4">
        <w:rPr>
          <w:b/>
          <w:i/>
        </w:rPr>
        <w:t xml:space="preserve">December </w:t>
      </w:r>
      <w:r w:rsidR="00C06B16">
        <w:rPr>
          <w:b/>
          <w:i/>
        </w:rPr>
        <w:t xml:space="preserve"> </w:t>
      </w:r>
    </w:p>
    <w:p w14:paraId="2EE68B01" w14:textId="3969854F" w:rsidR="00C766AB" w:rsidRPr="00C766AB" w:rsidRDefault="00C766AB" w:rsidP="00C766AB">
      <w:pPr>
        <w:pStyle w:val="ListParagraph"/>
        <w:numPr>
          <w:ilvl w:val="0"/>
          <w:numId w:val="11"/>
        </w:numPr>
        <w:rPr>
          <w:bCs/>
          <w:iCs/>
        </w:rPr>
      </w:pPr>
      <w:r w:rsidRPr="00C766AB">
        <w:rPr>
          <w:bCs/>
          <w:iCs/>
        </w:rPr>
        <w:t>30 active and life members attended the Christmas Luncheon held December 7</w:t>
      </w:r>
      <w:r w:rsidRPr="00C766AB">
        <w:rPr>
          <w:bCs/>
          <w:iCs/>
          <w:vertAlign w:val="superscript"/>
        </w:rPr>
        <w:t>th</w:t>
      </w:r>
    </w:p>
    <w:p w14:paraId="202BFAB9" w14:textId="1A3D9D17" w:rsidR="00C766AB" w:rsidRPr="00C766AB" w:rsidRDefault="00C766AB" w:rsidP="00C766AB">
      <w:pPr>
        <w:pStyle w:val="ListParagraph"/>
        <w:numPr>
          <w:ilvl w:val="0"/>
          <w:numId w:val="11"/>
        </w:numPr>
        <w:rPr>
          <w:bCs/>
          <w:iCs/>
        </w:rPr>
      </w:pPr>
      <w:r w:rsidRPr="00C766AB">
        <w:rPr>
          <w:bCs/>
          <w:iCs/>
        </w:rPr>
        <w:t xml:space="preserve">A regular meeting was held.  There was no old business.  New business included deciding the menu for the annual luncheon in May.  The same menu was recommended: a motion was made and seconded.  </w:t>
      </w:r>
    </w:p>
    <w:p w14:paraId="6BFB7CAD" w14:textId="6DB58A14" w:rsidR="00235CB4" w:rsidRPr="00C766AB" w:rsidRDefault="00C766AB" w:rsidP="00235CB4">
      <w:pPr>
        <w:pStyle w:val="ListParagraph"/>
        <w:numPr>
          <w:ilvl w:val="0"/>
          <w:numId w:val="11"/>
        </w:numPr>
        <w:rPr>
          <w:bCs/>
          <w:iCs/>
        </w:rPr>
      </w:pPr>
      <w:r w:rsidRPr="00C766AB">
        <w:rPr>
          <w:bCs/>
          <w:iCs/>
        </w:rPr>
        <w:t>A reminder was given to think about wh</w:t>
      </w:r>
      <w:r w:rsidR="00052B48">
        <w:rPr>
          <w:bCs/>
          <w:iCs/>
        </w:rPr>
        <w:t>ere</w:t>
      </w:r>
      <w:r w:rsidRPr="00C766AB">
        <w:rPr>
          <w:bCs/>
          <w:iCs/>
        </w:rPr>
        <w:t xml:space="preserve"> you would like the association </w:t>
      </w:r>
      <w:r w:rsidR="00052B48">
        <w:rPr>
          <w:bCs/>
          <w:iCs/>
        </w:rPr>
        <w:t xml:space="preserve">to go </w:t>
      </w:r>
      <w:r w:rsidRPr="00C766AB">
        <w:rPr>
          <w:bCs/>
          <w:iCs/>
        </w:rPr>
        <w:t>in the future.</w:t>
      </w:r>
    </w:p>
    <w:p w14:paraId="29EAE007" w14:textId="77777777" w:rsidR="00235CB4" w:rsidRPr="00235CB4" w:rsidRDefault="00235CB4" w:rsidP="00235CB4">
      <w:r w:rsidRPr="00235CB4">
        <w:rPr>
          <w:b/>
          <w:i/>
        </w:rPr>
        <w:t>Community Service:</w:t>
      </w:r>
      <w:r w:rsidRPr="00235CB4">
        <w:t xml:space="preserve">  The scholarship fund has been reinstituted and will be continued through member donations.  Applicant preferably should be a family member or friend of alumni.  Anyone who knows of a junior/senior in nursing school please inform them that they should complete the letter of intent, </w:t>
      </w:r>
      <w:r w:rsidRPr="00235CB4">
        <w:rPr>
          <w:b/>
          <w:u w:val="single"/>
        </w:rPr>
        <w:t xml:space="preserve">click onto the link on the website home page for a copy or contact Jeane Titus. </w:t>
      </w:r>
      <w:r w:rsidRPr="00235CB4">
        <w:t xml:space="preserve">(it includes school attending, standing, committees, intent upon graduation and any other important information) and send to the EHSNAA, attention Jeane Titus (address below).  If a recipient is a junior, he/she may not reapply for their senior year.   Currently many schools have two graduations per year:   spring and winter.  If the applicant is a senior and will graduate that winter, they may be considered first for the scholarship.    </w:t>
      </w:r>
    </w:p>
    <w:p w14:paraId="32A124AA" w14:textId="77777777" w:rsidR="00235CB4" w:rsidRPr="00235CB4" w:rsidRDefault="00235CB4" w:rsidP="00235CB4">
      <w:r w:rsidRPr="00235CB4">
        <w:rPr>
          <w:b/>
        </w:rPr>
        <w:t>Fun</w:t>
      </w:r>
      <w:bookmarkStart w:id="6" w:name="_Hlk55829309"/>
      <w:r w:rsidRPr="00235CB4">
        <w:rPr>
          <w:b/>
        </w:rPr>
        <w:t>dr</w:t>
      </w:r>
      <w:bookmarkEnd w:id="6"/>
      <w:r w:rsidRPr="00235CB4">
        <w:rPr>
          <w:b/>
        </w:rPr>
        <w:t xml:space="preserve">aisers </w:t>
      </w:r>
      <w:r w:rsidRPr="00235CB4">
        <w:t>ongoing: (donations are always welcome)</w:t>
      </w:r>
    </w:p>
    <w:p w14:paraId="6B086978" w14:textId="77777777" w:rsidR="00235CB4" w:rsidRPr="00235CB4" w:rsidRDefault="00235CB4" w:rsidP="00235CB4">
      <w:pPr>
        <w:numPr>
          <w:ilvl w:val="0"/>
          <w:numId w:val="3"/>
        </w:numPr>
      </w:pPr>
      <w:r w:rsidRPr="00235CB4">
        <w:t>Magnets for sale at a low price of $5.00.  You may pick one up at the luncheon or by contacting me.</w:t>
      </w:r>
    </w:p>
    <w:p w14:paraId="3CC30705" w14:textId="77777777" w:rsidR="00235CB4" w:rsidRPr="00235CB4" w:rsidRDefault="00235CB4" w:rsidP="00235CB4">
      <w:pPr>
        <w:numPr>
          <w:ilvl w:val="0"/>
          <w:numId w:val="3"/>
        </w:numPr>
      </w:pPr>
      <w:r w:rsidRPr="00235CB4">
        <w:t xml:space="preserve"> “NO BAKE/BAKE SALE’’.    Figure what ingredients would cost or how much you would pay for an item, which becomes your donation.</w:t>
      </w:r>
    </w:p>
    <w:p w14:paraId="787F1283" w14:textId="797F83A3" w:rsidR="00235CB4" w:rsidRPr="00E867A3" w:rsidRDefault="00235CB4" w:rsidP="00235CB4">
      <w:pPr>
        <w:numPr>
          <w:ilvl w:val="0"/>
          <w:numId w:val="3"/>
        </w:numPr>
      </w:pPr>
      <w:r w:rsidRPr="00235CB4">
        <w:lastRenderedPageBreak/>
        <w:t>Scholarship fund.</w:t>
      </w:r>
      <w:r w:rsidR="00E54763">
        <w:t xml:space="preserve">  I have one applicant for June’s consideration.  Laurie Fettes graduates in 2023.</w:t>
      </w:r>
    </w:p>
    <w:p w14:paraId="3DF6116B" w14:textId="77777777" w:rsidR="00235CB4" w:rsidRPr="00235CB4" w:rsidRDefault="00235CB4" w:rsidP="00235CB4">
      <w:pPr>
        <w:rPr>
          <w:b/>
        </w:rPr>
      </w:pPr>
      <w:r w:rsidRPr="00235CB4">
        <w:rPr>
          <w:b/>
        </w:rPr>
        <w:t xml:space="preserve">Announcements:  </w:t>
      </w:r>
    </w:p>
    <w:p w14:paraId="14AC6549" w14:textId="02E391D6" w:rsidR="00235CB4" w:rsidRPr="00235CB4" w:rsidRDefault="00235CB4" w:rsidP="00235CB4">
      <w:pPr>
        <w:rPr>
          <w:b/>
          <w:i/>
        </w:rPr>
      </w:pPr>
      <w:r w:rsidRPr="00235CB4">
        <w:rPr>
          <w:b/>
          <w:i/>
        </w:rPr>
        <w:t>Dates to remember:</w:t>
      </w:r>
      <w:r w:rsidR="00FE5D3A">
        <w:rPr>
          <w:b/>
          <w:i/>
        </w:rPr>
        <w:t xml:space="preserve">  Blue will not be serving lunch Monday and Tuesday</w:t>
      </w:r>
      <w:r w:rsidR="00052B48">
        <w:rPr>
          <w:b/>
          <w:i/>
        </w:rPr>
        <w:t xml:space="preserve"> until further notice</w:t>
      </w:r>
      <w:r w:rsidR="00FE5D3A">
        <w:rPr>
          <w:b/>
          <w:i/>
        </w:rPr>
        <w:t>, therefore our meetings in June and October will be held on Wednesday.</w:t>
      </w:r>
      <w:r w:rsidR="00052B48">
        <w:rPr>
          <w:b/>
          <w:i/>
        </w:rPr>
        <w:t xml:space="preserve">  Also the Christmas luncheon will be held the first Tuesday.</w:t>
      </w:r>
    </w:p>
    <w:p w14:paraId="34B64B2E" w14:textId="6E9B0B91" w:rsidR="00235CB4" w:rsidRPr="00581FDB" w:rsidRDefault="00FE5D3A" w:rsidP="00235CB4">
      <w:pPr>
        <w:numPr>
          <w:ilvl w:val="0"/>
          <w:numId w:val="1"/>
        </w:numPr>
      </w:pPr>
      <w:r w:rsidRPr="0026525A">
        <w:rPr>
          <w:b/>
          <w:bCs/>
          <w:i/>
        </w:rPr>
        <w:t>Wednesday</w:t>
      </w:r>
      <w:r w:rsidR="00235CB4" w:rsidRPr="0026525A">
        <w:rPr>
          <w:b/>
          <w:bCs/>
          <w:i/>
        </w:rPr>
        <w:t>,</w:t>
      </w:r>
      <w:r w:rsidR="00235CB4" w:rsidRPr="00581FDB">
        <w:rPr>
          <w:i/>
        </w:rPr>
        <w:t xml:space="preserve"> June </w:t>
      </w:r>
      <w:r w:rsidR="00581FDB">
        <w:rPr>
          <w:i/>
        </w:rPr>
        <w:t>1</w:t>
      </w:r>
      <w:r>
        <w:rPr>
          <w:i/>
        </w:rPr>
        <w:t>5</w:t>
      </w:r>
      <w:r w:rsidR="00235CB4" w:rsidRPr="00581FDB">
        <w:rPr>
          <w:i/>
        </w:rPr>
        <w:t>, 202</w:t>
      </w:r>
      <w:r w:rsidR="00581FDB">
        <w:rPr>
          <w:i/>
        </w:rPr>
        <w:t>2</w:t>
      </w:r>
      <w:r w:rsidR="00235CB4" w:rsidRPr="00581FDB">
        <w:t>:  meeting at noon at Blue, wine room.  RSVP if you intend to attend.</w:t>
      </w:r>
    </w:p>
    <w:p w14:paraId="506EFD40" w14:textId="4C424A08" w:rsidR="00235CB4" w:rsidRPr="00581FDB" w:rsidRDefault="00FE5D3A" w:rsidP="00235CB4">
      <w:pPr>
        <w:numPr>
          <w:ilvl w:val="0"/>
          <w:numId w:val="1"/>
        </w:numPr>
      </w:pPr>
      <w:r w:rsidRPr="0026525A">
        <w:rPr>
          <w:b/>
          <w:bCs/>
          <w:i/>
        </w:rPr>
        <w:t>Wednesday</w:t>
      </w:r>
      <w:r w:rsidR="00235CB4" w:rsidRPr="0026525A">
        <w:rPr>
          <w:b/>
          <w:bCs/>
          <w:i/>
        </w:rPr>
        <w:t>,</w:t>
      </w:r>
      <w:r w:rsidR="00235CB4" w:rsidRPr="00581FDB">
        <w:rPr>
          <w:i/>
        </w:rPr>
        <w:t xml:space="preserve"> October </w:t>
      </w:r>
      <w:r w:rsidR="00581FDB">
        <w:rPr>
          <w:i/>
        </w:rPr>
        <w:t>1</w:t>
      </w:r>
      <w:r w:rsidR="002D1373">
        <w:rPr>
          <w:i/>
        </w:rPr>
        <w:t>2</w:t>
      </w:r>
      <w:r w:rsidR="00235CB4" w:rsidRPr="00581FDB">
        <w:rPr>
          <w:i/>
        </w:rPr>
        <w:t>, 202</w:t>
      </w:r>
      <w:r w:rsidR="00581FDB">
        <w:rPr>
          <w:i/>
        </w:rPr>
        <w:t>2</w:t>
      </w:r>
      <w:r w:rsidR="00235CB4" w:rsidRPr="00581FDB">
        <w:t>: annual meeting at noon at Blue, wine room. RSVP if you intend to attend.</w:t>
      </w:r>
    </w:p>
    <w:p w14:paraId="4CF65C69" w14:textId="77777777" w:rsidR="00235CB4" w:rsidRPr="00581FDB" w:rsidRDefault="00235CB4" w:rsidP="00235CB4">
      <w:pPr>
        <w:numPr>
          <w:ilvl w:val="0"/>
          <w:numId w:val="1"/>
        </w:numPr>
      </w:pPr>
      <w:r w:rsidRPr="00581FDB">
        <w:rPr>
          <w:i/>
        </w:rPr>
        <w:t>November 1st</w:t>
      </w:r>
      <w:r w:rsidRPr="00581FDB">
        <w:t xml:space="preserve">:    $10 dues are due yearly (no reminders mailed) to remain active.  Life:  25 yrs paid no more dues.  Remember:  if you have not paid dues for 5 years or more than you will be taken of the active list. </w:t>
      </w:r>
    </w:p>
    <w:p w14:paraId="22441205" w14:textId="71384A11" w:rsidR="00235CB4" w:rsidRPr="00581FDB" w:rsidRDefault="00235CB4" w:rsidP="00235CB4">
      <w:pPr>
        <w:numPr>
          <w:ilvl w:val="0"/>
          <w:numId w:val="1"/>
        </w:numPr>
      </w:pPr>
      <w:r w:rsidRPr="00581FDB">
        <w:rPr>
          <w:b/>
          <w:bCs/>
          <w:i/>
        </w:rPr>
        <w:t>1</w:t>
      </w:r>
      <w:r w:rsidRPr="00581FDB">
        <w:rPr>
          <w:b/>
          <w:bCs/>
          <w:i/>
          <w:vertAlign w:val="superscript"/>
        </w:rPr>
        <w:t>st</w:t>
      </w:r>
      <w:r w:rsidRPr="00581FDB">
        <w:rPr>
          <w:b/>
          <w:bCs/>
          <w:i/>
        </w:rPr>
        <w:t xml:space="preserve"> Tuesday,</w:t>
      </w:r>
      <w:r w:rsidRPr="00581FDB">
        <w:rPr>
          <w:b/>
          <w:bCs/>
        </w:rPr>
        <w:t xml:space="preserve"> </w:t>
      </w:r>
      <w:r w:rsidRPr="00581FDB">
        <w:rPr>
          <w:b/>
          <w:bCs/>
          <w:i/>
        </w:rPr>
        <w:t xml:space="preserve">December </w:t>
      </w:r>
      <w:r w:rsidR="00581FDB" w:rsidRPr="00581FDB">
        <w:rPr>
          <w:b/>
          <w:bCs/>
          <w:i/>
        </w:rPr>
        <w:t>6</w:t>
      </w:r>
      <w:r w:rsidRPr="00581FDB">
        <w:rPr>
          <w:b/>
          <w:bCs/>
          <w:i/>
        </w:rPr>
        <w:t>, 202</w:t>
      </w:r>
      <w:r w:rsidR="00581FDB" w:rsidRPr="00581FDB">
        <w:rPr>
          <w:b/>
          <w:bCs/>
          <w:i/>
        </w:rPr>
        <w:t>2</w:t>
      </w:r>
      <w:r w:rsidRPr="00581FDB">
        <w:t xml:space="preserve"> Christmas luncheon for active and life members at the </w:t>
      </w:r>
      <w:r w:rsidRPr="00581FDB">
        <w:rPr>
          <w:b/>
        </w:rPr>
        <w:t>Blue Event Center</w:t>
      </w:r>
    </w:p>
    <w:p w14:paraId="2874168B" w14:textId="629E1B43" w:rsidR="00235CB4" w:rsidRPr="00581FDB" w:rsidRDefault="00235CB4" w:rsidP="00235CB4">
      <w:pPr>
        <w:numPr>
          <w:ilvl w:val="0"/>
          <w:numId w:val="1"/>
        </w:numPr>
        <w:rPr>
          <w:b/>
          <w:i/>
        </w:rPr>
      </w:pPr>
      <w:r w:rsidRPr="00581FDB">
        <w:rPr>
          <w:b/>
          <w:i/>
        </w:rPr>
        <w:t xml:space="preserve">Saturday, May </w:t>
      </w:r>
      <w:r w:rsidR="00581FDB">
        <w:rPr>
          <w:b/>
          <w:i/>
        </w:rPr>
        <w:t>6</w:t>
      </w:r>
      <w:r w:rsidRPr="00581FDB">
        <w:rPr>
          <w:b/>
          <w:i/>
        </w:rPr>
        <w:t>, 202</w:t>
      </w:r>
      <w:r w:rsidR="00581FDB">
        <w:rPr>
          <w:b/>
          <w:i/>
        </w:rPr>
        <w:t>3</w:t>
      </w:r>
      <w:r w:rsidRPr="00581FDB">
        <w:rPr>
          <w:b/>
          <w:i/>
        </w:rPr>
        <w:t>:  Annual Luncheon at the Blue Event Center.  Class of 197</w:t>
      </w:r>
      <w:r w:rsidR="00581FDB">
        <w:rPr>
          <w:b/>
          <w:i/>
        </w:rPr>
        <w:t>3</w:t>
      </w:r>
      <w:r w:rsidRPr="00581FDB">
        <w:rPr>
          <w:b/>
          <w:i/>
        </w:rPr>
        <w:t xml:space="preserve"> will be honored.</w:t>
      </w:r>
    </w:p>
    <w:p w14:paraId="0891AC57" w14:textId="77777777" w:rsidR="00235CB4" w:rsidRPr="00235CB4" w:rsidRDefault="00235CB4" w:rsidP="00235CB4">
      <w:r w:rsidRPr="00581FDB">
        <w:t>________________________________________________________________________________________</w:t>
      </w:r>
      <w:r w:rsidRPr="00235CB4">
        <w:t xml:space="preserve">                             </w:t>
      </w:r>
    </w:p>
    <w:p w14:paraId="578D30EA" w14:textId="4E0FFA2A" w:rsidR="00235CB4" w:rsidRPr="00235CB4" w:rsidRDefault="00235CB4" w:rsidP="00235CB4">
      <w:r w:rsidRPr="00235CB4">
        <w:rPr>
          <w:b/>
          <w:i/>
        </w:rPr>
        <w:t>Note:</w:t>
      </w:r>
      <w:r w:rsidRPr="00235CB4">
        <w:rPr>
          <w:i/>
        </w:rPr>
        <w:t xml:space="preserve">   If there are </w:t>
      </w:r>
      <w:r w:rsidRPr="00235CB4">
        <w:rPr>
          <w:b/>
          <w:i/>
        </w:rPr>
        <w:t xml:space="preserve">no </w:t>
      </w:r>
      <w:r w:rsidRPr="00235CB4">
        <w:rPr>
          <w:i/>
        </w:rPr>
        <w:t xml:space="preserve">changes to your address, email address, or phone number, you may </w:t>
      </w:r>
      <w:r w:rsidRPr="00235CB4">
        <w:rPr>
          <w:b/>
          <w:i/>
          <w:u w:val="single"/>
        </w:rPr>
        <w:t>write your menu and dessert</w:t>
      </w:r>
      <w:r w:rsidRPr="00235CB4">
        <w:rPr>
          <w:i/>
        </w:rPr>
        <w:t xml:space="preserve"> </w:t>
      </w:r>
      <w:r w:rsidRPr="00235CB4">
        <w:rPr>
          <w:b/>
          <w:i/>
          <w:u w:val="single"/>
        </w:rPr>
        <w:t>choice on your check</w:t>
      </w:r>
      <w:r w:rsidRPr="00235CB4">
        <w:rPr>
          <w:i/>
        </w:rPr>
        <w:t>.</w:t>
      </w:r>
      <w:r w:rsidRPr="00235CB4">
        <w:t xml:space="preserve">  </w:t>
      </w:r>
      <w:r w:rsidRPr="00235CB4">
        <w:rPr>
          <w:i/>
        </w:rPr>
        <w:t>Any response must be received</w:t>
      </w:r>
      <w:r w:rsidRPr="00235CB4">
        <w:t xml:space="preserve"> </w:t>
      </w:r>
      <w:r w:rsidRPr="00235CB4">
        <w:rPr>
          <w:b/>
          <w:i/>
          <w:u w:val="single"/>
        </w:rPr>
        <w:t xml:space="preserve">before April </w:t>
      </w:r>
      <w:r w:rsidR="00052B48">
        <w:rPr>
          <w:b/>
          <w:i/>
          <w:u w:val="single"/>
        </w:rPr>
        <w:t>1</w:t>
      </w:r>
      <w:r w:rsidRPr="00235CB4">
        <w:rPr>
          <w:b/>
          <w:i/>
          <w:u w:val="single"/>
        </w:rPr>
        <w:t>9th</w:t>
      </w:r>
      <w:r w:rsidRPr="00235CB4">
        <w:t xml:space="preserve">,  </w:t>
      </w:r>
      <w:r w:rsidRPr="00235CB4">
        <w:rPr>
          <w:b/>
          <w:i/>
          <w:u w:val="single"/>
        </w:rPr>
        <w:t>honored guests do not pay but must RSVP with choice of menu</w:t>
      </w:r>
      <w:r w:rsidRPr="00235CB4">
        <w:t>.</w:t>
      </w:r>
      <w:r w:rsidR="003811A1">
        <w:t xml:space="preserve"> </w:t>
      </w:r>
    </w:p>
    <w:p w14:paraId="5E9A5A65" w14:textId="77777777" w:rsidR="00235CB4" w:rsidRPr="00235CB4" w:rsidRDefault="00235CB4" w:rsidP="00235CB4">
      <w:pPr>
        <w:rPr>
          <w:b/>
          <w:i/>
        </w:rPr>
      </w:pPr>
      <w:r w:rsidRPr="00235CB4">
        <w:rPr>
          <w:b/>
          <w:i/>
        </w:rPr>
        <w:t xml:space="preserve">If I do not receive a check from you, I will assume you are not attending.   If you have a guest or caregiver attending, please add a note with the name of that person and their choice of meal and dessert with payment.   </w:t>
      </w:r>
    </w:p>
    <w:p w14:paraId="628AC947" w14:textId="187CE0B3" w:rsidR="00235CB4" w:rsidRPr="00235CB4" w:rsidRDefault="00235CB4" w:rsidP="00235CB4">
      <w:pPr>
        <w:rPr>
          <w:b/>
        </w:rPr>
      </w:pPr>
      <w:r w:rsidRPr="00235CB4">
        <w:rPr>
          <w:b/>
        </w:rPr>
        <w:t xml:space="preserve">  LUNCHEON REPLY only if you have a change in your information</w:t>
      </w:r>
    </w:p>
    <w:p w14:paraId="01589AEA" w14:textId="77777777" w:rsidR="00235CB4" w:rsidRPr="00235CB4" w:rsidRDefault="00235CB4" w:rsidP="00235CB4">
      <w:r w:rsidRPr="00235CB4">
        <w:t>Name_____________________________________________________________________Class of_________</w:t>
      </w:r>
    </w:p>
    <w:p w14:paraId="3F3BA89F" w14:textId="77777777" w:rsidR="00235CB4" w:rsidRPr="00235CB4" w:rsidRDefault="00235CB4" w:rsidP="00235CB4">
      <w:r w:rsidRPr="00235CB4">
        <w:t xml:space="preserve">                             First                                      Maiden Name                                    Last</w:t>
      </w:r>
    </w:p>
    <w:p w14:paraId="6EC0BCA5" w14:textId="77777777" w:rsidR="00235CB4" w:rsidRPr="00235CB4" w:rsidRDefault="00235CB4" w:rsidP="00235CB4">
      <w:r w:rsidRPr="00235CB4">
        <w:t>Address_______________________________________________________________________________</w:t>
      </w:r>
    </w:p>
    <w:p w14:paraId="7311E5EC" w14:textId="77777777" w:rsidR="00235CB4" w:rsidRPr="00235CB4" w:rsidRDefault="00235CB4" w:rsidP="00235CB4">
      <w:r w:rsidRPr="00235CB4">
        <w:t xml:space="preserve">Or you may email me at </w:t>
      </w:r>
      <w:hyperlink r:id="rId10" w:history="1">
        <w:r w:rsidRPr="00235CB4">
          <w:rPr>
            <w:rStyle w:val="Hyperlink"/>
          </w:rPr>
          <w:t>barny4@verizon.net</w:t>
        </w:r>
      </w:hyperlink>
      <w:r w:rsidRPr="00235CB4">
        <w:t xml:space="preserve"> with your information, thank you___________</w:t>
      </w:r>
    </w:p>
    <w:p w14:paraId="10AE82CD" w14:textId="77777777" w:rsidR="00235CB4" w:rsidRPr="00235CB4" w:rsidRDefault="00235CB4" w:rsidP="00235CB4">
      <w:pPr>
        <w:rPr>
          <w:iCs/>
        </w:rPr>
      </w:pPr>
      <w:r w:rsidRPr="00235CB4">
        <w:t xml:space="preserve">CHECK OR MONEY ORDER ($35.00) payable to: </w:t>
      </w:r>
      <w:r w:rsidRPr="00235CB4">
        <w:rPr>
          <w:b/>
          <w:i/>
        </w:rPr>
        <w:t>“Easton Hospital School of Nursing Alumni Association” or  EHSNAA</w:t>
      </w:r>
      <w:r w:rsidRPr="00235CB4">
        <w:t>.      Remember:    if a reservation is cancelled after 48 hours prior to the luncheon or you are a no show, your money cannot be refunded.</w:t>
      </w:r>
      <w:r w:rsidRPr="00235CB4">
        <w:rPr>
          <w:i/>
        </w:rPr>
        <w:t xml:space="preserve">  </w:t>
      </w:r>
      <w:r w:rsidRPr="00235CB4">
        <w:rPr>
          <w:iCs/>
        </w:rPr>
        <w:t>You may call me:  908-319-0677.</w:t>
      </w:r>
    </w:p>
    <w:p w14:paraId="11DCB3E3" w14:textId="77777777" w:rsidR="00235CB4" w:rsidRPr="00235CB4" w:rsidRDefault="00235CB4" w:rsidP="00235CB4">
      <w:r w:rsidRPr="00235CB4">
        <w:rPr>
          <w:b/>
        </w:rPr>
        <w:t>Choice of three entrees:</w:t>
      </w:r>
      <w:r w:rsidRPr="00235CB4">
        <w:t xml:space="preserve">   pick</w:t>
      </w:r>
      <w:r w:rsidRPr="00235CB4">
        <w:rPr>
          <w:b/>
          <w:i/>
        </w:rPr>
        <w:t xml:space="preserve"> one</w:t>
      </w:r>
      <w:r w:rsidRPr="00235CB4">
        <w:t xml:space="preserve">  </w:t>
      </w:r>
      <w:bookmarkStart w:id="7" w:name="_Hlk29912332"/>
    </w:p>
    <w:p w14:paraId="5AEDD4E5" w14:textId="77777777" w:rsidR="00235CB4" w:rsidRPr="00DC0458" w:rsidRDefault="00235CB4" w:rsidP="00235CB4">
      <w:pPr>
        <w:numPr>
          <w:ilvl w:val="0"/>
          <w:numId w:val="8"/>
        </w:numPr>
      </w:pPr>
      <w:r w:rsidRPr="00DC0458">
        <w:t>Grilled Salmon grain mustard cream sauce</w:t>
      </w:r>
    </w:p>
    <w:p w14:paraId="710D2F54" w14:textId="77777777" w:rsidR="00235CB4" w:rsidRPr="00DC0458" w:rsidRDefault="00235CB4" w:rsidP="00235CB4">
      <w:pPr>
        <w:numPr>
          <w:ilvl w:val="0"/>
          <w:numId w:val="2"/>
        </w:numPr>
      </w:pPr>
      <w:r w:rsidRPr="00DC0458">
        <w:t>Grilled Chicken Breast (lemon cream, capers, sun-dried tomatoes</w:t>
      </w:r>
    </w:p>
    <w:p w14:paraId="21DD9710" w14:textId="77777777" w:rsidR="00235CB4" w:rsidRPr="00DC0458" w:rsidRDefault="00235CB4" w:rsidP="00235CB4">
      <w:pPr>
        <w:numPr>
          <w:ilvl w:val="0"/>
          <w:numId w:val="2"/>
        </w:numPr>
      </w:pPr>
      <w:r w:rsidRPr="00DC0458">
        <w:t>Filet Medallions 2  4oz. beef medallions, red wine sauce</w:t>
      </w:r>
    </w:p>
    <w:p w14:paraId="4CF909DE" w14:textId="77777777" w:rsidR="00235CB4" w:rsidRPr="00DC0458" w:rsidRDefault="00235CB4" w:rsidP="00235CB4">
      <w:r w:rsidRPr="00DC0458">
        <w:t>(all served with Market Green salad, chef’s choice of accompaniments, rolls/butter, tea/coffee/soft drinks)</w:t>
      </w:r>
    </w:p>
    <w:p w14:paraId="08FC6750" w14:textId="77777777" w:rsidR="00235CB4" w:rsidRPr="00235CB4" w:rsidRDefault="00235CB4" w:rsidP="00235CB4">
      <w:r w:rsidRPr="00DC0458">
        <w:rPr>
          <w:b/>
        </w:rPr>
        <w:t>Pick one Dessert</w:t>
      </w:r>
      <w:r w:rsidRPr="00DC0458">
        <w:t xml:space="preserve">:   Dutch apple pie a la mode   </w:t>
      </w:r>
      <w:r w:rsidRPr="00DC0458">
        <w:rPr>
          <w:b/>
        </w:rPr>
        <w:t>or</w:t>
      </w:r>
      <w:r w:rsidRPr="00DC0458">
        <w:t xml:space="preserve">   Chocolate layer cake.</w:t>
      </w:r>
    </w:p>
    <w:bookmarkEnd w:id="7"/>
    <w:p w14:paraId="56141D7C" w14:textId="77777777" w:rsidR="00235CB4" w:rsidRPr="00235CB4" w:rsidRDefault="00235CB4" w:rsidP="00235CB4"/>
    <w:p w14:paraId="5CBC0B71" w14:textId="77777777" w:rsidR="00235CB4" w:rsidRPr="00235CB4" w:rsidRDefault="00235CB4" w:rsidP="00235CB4">
      <w:r w:rsidRPr="00235CB4">
        <w:t>Send reservation to:   Jeane Titus, 132 Washington St, Phillipsburg, NJ 08865-2902</w:t>
      </w:r>
    </w:p>
    <w:p w14:paraId="3A657853" w14:textId="77777777" w:rsidR="004E0A49" w:rsidRDefault="004E0A49"/>
    <w:sectPr w:rsidR="004E0A49" w:rsidSect="0026525A">
      <w:footerReference w:type="default" r:id="rId11"/>
      <w:type w:val="continuous"/>
      <w:pgSz w:w="12240" w:h="15840"/>
      <w:pgMar w:top="806" w:right="634" w:bottom="274" w:left="994" w:header="720" w:footer="720" w:gutter="0"/>
      <w:cols w:space="720" w:equalWidth="0">
        <w:col w:w="1061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FA9" w14:textId="77777777" w:rsidR="003D6296" w:rsidRDefault="003D6296" w:rsidP="0026525A">
      <w:pPr>
        <w:spacing w:after="0" w:line="240" w:lineRule="auto"/>
      </w:pPr>
      <w:r>
        <w:separator/>
      </w:r>
    </w:p>
  </w:endnote>
  <w:endnote w:type="continuationSeparator" w:id="0">
    <w:p w14:paraId="41F20A2B" w14:textId="77777777" w:rsidR="003D6296" w:rsidRDefault="003D6296" w:rsidP="0026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62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551EF" w14:textId="25DD02AE" w:rsidR="0026525A" w:rsidRDefault="00265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15649" w14:textId="77777777" w:rsidR="0026525A" w:rsidRDefault="0026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7BEC" w14:textId="77777777" w:rsidR="003D6296" w:rsidRDefault="003D6296" w:rsidP="0026525A">
      <w:pPr>
        <w:spacing w:after="0" w:line="240" w:lineRule="auto"/>
      </w:pPr>
      <w:r>
        <w:separator/>
      </w:r>
    </w:p>
  </w:footnote>
  <w:footnote w:type="continuationSeparator" w:id="0">
    <w:p w14:paraId="23DBAB88" w14:textId="77777777" w:rsidR="003D6296" w:rsidRDefault="003D6296" w:rsidP="00265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58F"/>
    <w:multiLevelType w:val="hybridMultilevel"/>
    <w:tmpl w:val="7A5C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668D"/>
    <w:multiLevelType w:val="hybridMultilevel"/>
    <w:tmpl w:val="0674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8A2"/>
    <w:multiLevelType w:val="hybridMultilevel"/>
    <w:tmpl w:val="5440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9E7"/>
    <w:multiLevelType w:val="hybridMultilevel"/>
    <w:tmpl w:val="2DF4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2D85"/>
    <w:multiLevelType w:val="hybridMultilevel"/>
    <w:tmpl w:val="043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2E76"/>
    <w:multiLevelType w:val="hybridMultilevel"/>
    <w:tmpl w:val="399E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58C9"/>
    <w:multiLevelType w:val="hybridMultilevel"/>
    <w:tmpl w:val="EDAA39A6"/>
    <w:lvl w:ilvl="0" w:tplc="17381B8A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D035A"/>
    <w:multiLevelType w:val="hybridMultilevel"/>
    <w:tmpl w:val="944C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02CC3"/>
    <w:multiLevelType w:val="hybridMultilevel"/>
    <w:tmpl w:val="518E110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728C4171"/>
    <w:multiLevelType w:val="hybridMultilevel"/>
    <w:tmpl w:val="C1B2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3624"/>
    <w:multiLevelType w:val="hybridMultilevel"/>
    <w:tmpl w:val="7D30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4"/>
    <w:rsid w:val="00052B48"/>
    <w:rsid w:val="00075953"/>
    <w:rsid w:val="000E7E8E"/>
    <w:rsid w:val="0017702B"/>
    <w:rsid w:val="001C394A"/>
    <w:rsid w:val="0020177B"/>
    <w:rsid w:val="00235CB4"/>
    <w:rsid w:val="00247CD6"/>
    <w:rsid w:val="0026525A"/>
    <w:rsid w:val="002D1373"/>
    <w:rsid w:val="003410D1"/>
    <w:rsid w:val="003811A1"/>
    <w:rsid w:val="003D6296"/>
    <w:rsid w:val="003E7436"/>
    <w:rsid w:val="003E7F13"/>
    <w:rsid w:val="00461B08"/>
    <w:rsid w:val="00476731"/>
    <w:rsid w:val="004A3D45"/>
    <w:rsid w:val="004E0A49"/>
    <w:rsid w:val="00581FDB"/>
    <w:rsid w:val="005B1440"/>
    <w:rsid w:val="005B6F23"/>
    <w:rsid w:val="00601C51"/>
    <w:rsid w:val="006062E8"/>
    <w:rsid w:val="006116F6"/>
    <w:rsid w:val="006127C5"/>
    <w:rsid w:val="00633D7E"/>
    <w:rsid w:val="00656151"/>
    <w:rsid w:val="00666B52"/>
    <w:rsid w:val="006818F7"/>
    <w:rsid w:val="007536A6"/>
    <w:rsid w:val="00785216"/>
    <w:rsid w:val="00843A04"/>
    <w:rsid w:val="008D29FA"/>
    <w:rsid w:val="009629F8"/>
    <w:rsid w:val="009B674E"/>
    <w:rsid w:val="009C1CD4"/>
    <w:rsid w:val="009E24D2"/>
    <w:rsid w:val="00A15827"/>
    <w:rsid w:val="00A736F4"/>
    <w:rsid w:val="00B16F3B"/>
    <w:rsid w:val="00B2176A"/>
    <w:rsid w:val="00B66A08"/>
    <w:rsid w:val="00C01C76"/>
    <w:rsid w:val="00C06B16"/>
    <w:rsid w:val="00C42A1A"/>
    <w:rsid w:val="00C766AB"/>
    <w:rsid w:val="00D316CB"/>
    <w:rsid w:val="00D35108"/>
    <w:rsid w:val="00D36826"/>
    <w:rsid w:val="00DC0458"/>
    <w:rsid w:val="00E14CE0"/>
    <w:rsid w:val="00E54763"/>
    <w:rsid w:val="00E724DD"/>
    <w:rsid w:val="00E867A3"/>
    <w:rsid w:val="00EA3C7A"/>
    <w:rsid w:val="00EE19CB"/>
    <w:rsid w:val="00F31E6C"/>
    <w:rsid w:val="00F96062"/>
    <w:rsid w:val="00FC5E40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9CDF"/>
  <w15:chartTrackingRefBased/>
  <w15:docId w15:val="{588E3B70-E268-44A7-811E-99D69522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5C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25A"/>
  </w:style>
  <w:style w:type="paragraph" w:styleId="Footer">
    <w:name w:val="footer"/>
    <w:basedOn w:val="Normal"/>
    <w:link w:val="FooterChar"/>
    <w:uiPriority w:val="99"/>
    <w:unhideWhenUsed/>
    <w:rsid w:val="0026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umniehsn.homestead.com/Hom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rny4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ny4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Titus</dc:creator>
  <cp:keywords/>
  <dc:description/>
  <cp:lastModifiedBy>Jeane Titus</cp:lastModifiedBy>
  <cp:revision>66</cp:revision>
  <dcterms:created xsi:type="dcterms:W3CDTF">2021-02-22T15:30:00Z</dcterms:created>
  <dcterms:modified xsi:type="dcterms:W3CDTF">2022-02-25T11:04:00Z</dcterms:modified>
</cp:coreProperties>
</file>